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24" w:rsidRDefault="00560C24" w:rsidP="00560C24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</w:rPr>
        <w:t>Zestaw podręczników na rok szkolny 2013/2014 dla Szkoły Podstawowej</w:t>
      </w:r>
    </w:p>
    <w:p w:rsidR="00560C24" w:rsidRDefault="00560C24" w:rsidP="009A10EB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im. Błogosławionego ks. Jana Nepomucena </w:t>
      </w:r>
      <w:proofErr w:type="spellStart"/>
      <w:r>
        <w:rPr>
          <w:rFonts w:ascii="Arial" w:hAnsi="Arial" w:cs="Arial"/>
          <w:b/>
          <w:bCs/>
        </w:rPr>
        <w:t>Chrzana</w:t>
      </w:r>
      <w:proofErr w:type="spellEnd"/>
      <w:r>
        <w:rPr>
          <w:rFonts w:ascii="Arial" w:hAnsi="Arial" w:cs="Arial"/>
          <w:b/>
          <w:bCs/>
        </w:rPr>
        <w:t xml:space="preserve"> w Gostyczynie.</w:t>
      </w:r>
    </w:p>
    <w:p w:rsidR="00560C24" w:rsidRDefault="00560C24" w:rsidP="00560C24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</w:rPr>
        <w:t>Klasa I</w:t>
      </w:r>
    </w:p>
    <w:tbl>
      <w:tblPr>
        <w:tblW w:w="15090" w:type="dxa"/>
        <w:tblInd w:w="11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7"/>
        <w:gridCol w:w="2147"/>
        <w:gridCol w:w="2182"/>
        <w:gridCol w:w="2403"/>
        <w:gridCol w:w="2079"/>
        <w:gridCol w:w="2028"/>
        <w:gridCol w:w="1960"/>
        <w:gridCol w:w="1704"/>
      </w:tblGrid>
      <w:tr w:rsidR="00560C24" w:rsidTr="005310D9">
        <w:trPr>
          <w:trHeight w:val="1395"/>
        </w:trPr>
        <w:tc>
          <w:tcPr>
            <w:tcW w:w="5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before="100" w:beforeAutospacing="1"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before="100" w:beforeAutospacing="1"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before="100" w:beforeAutospacing="1"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before="100" w:beforeAutospacing="1"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before="100" w:beforeAutospacing="1"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Forma dopuszczenia przez MEN,</w:t>
            </w:r>
          </w:p>
          <w:p w:rsidR="00560C24" w:rsidRDefault="00560C24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w tym </w:t>
            </w:r>
          </w:p>
          <w:p w:rsidR="00560C24" w:rsidRDefault="00560C24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nr dopuszczenia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before="100" w:beforeAutospacing="1"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Nazwiska,</w:t>
            </w:r>
          </w:p>
          <w:p w:rsidR="00560C24" w:rsidRDefault="00560C24" w:rsidP="005310D9">
            <w:pPr>
              <w:spacing w:before="100" w:beforeAutospacing="1"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imię nauczyciela</w:t>
            </w: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Klasy lub poziom klas,</w:t>
            </w:r>
          </w:p>
          <w:p w:rsidR="00560C24" w:rsidRDefault="00560C24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w których będzie obowiązywał dany podręcznik</w:t>
            </w:r>
          </w:p>
        </w:tc>
      </w:tr>
      <w:tr w:rsidR="00560C24" w:rsidTr="005310D9">
        <w:trPr>
          <w:trHeight w:val="1380"/>
        </w:trPr>
        <w:tc>
          <w:tcPr>
            <w:tcW w:w="5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Edukacja wczesnoszkolna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820A5">
              <w:rPr>
                <w:sz w:val="20"/>
                <w:szCs w:val="20"/>
              </w:rPr>
              <w:t xml:space="preserve">Tropiciele. Edukacja wczesnoszkolna </w:t>
            </w:r>
          </w:p>
          <w:p w:rsidR="00560C24" w:rsidRDefault="00560C24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820A5">
              <w:rPr>
                <w:sz w:val="20"/>
                <w:szCs w:val="20"/>
              </w:rPr>
              <w:t xml:space="preserve">w klasie I. Książeczka na dobry początek. Podręcznik. Części 1, 2. Karty ćwiczeń. </w:t>
            </w:r>
          </w:p>
          <w:p w:rsidR="00560C24" w:rsidRDefault="00560C24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820A5">
              <w:rPr>
                <w:sz w:val="20"/>
                <w:szCs w:val="20"/>
              </w:rPr>
              <w:t xml:space="preserve">Części 1,2. Matematyka. </w:t>
            </w:r>
          </w:p>
          <w:p w:rsidR="00560C24" w:rsidRPr="004820A5" w:rsidRDefault="00560C24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820A5">
              <w:rPr>
                <w:sz w:val="20"/>
                <w:szCs w:val="20"/>
              </w:rPr>
              <w:t>Części 1,2.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Pr="00B755CB" w:rsidRDefault="00560C24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755CB">
              <w:rPr>
                <w:sz w:val="20"/>
                <w:szCs w:val="20"/>
              </w:rPr>
              <w:t xml:space="preserve">Agnieszka Banasiak, Agnieszka </w:t>
            </w:r>
            <w:proofErr w:type="spellStart"/>
            <w:r w:rsidRPr="00B755CB">
              <w:rPr>
                <w:sz w:val="20"/>
                <w:szCs w:val="20"/>
              </w:rPr>
              <w:t>Burdzińska</w:t>
            </w:r>
            <w:proofErr w:type="spellEnd"/>
            <w:r w:rsidRPr="00B755CB">
              <w:rPr>
                <w:sz w:val="20"/>
                <w:szCs w:val="20"/>
              </w:rPr>
              <w:t>,</w:t>
            </w:r>
          </w:p>
          <w:p w:rsidR="00560C24" w:rsidRDefault="00560C24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755CB">
              <w:rPr>
                <w:sz w:val="20"/>
                <w:szCs w:val="20"/>
              </w:rPr>
              <w:t xml:space="preserve"> Elżbieta Burakowska, Jolanta Dymarska, Marzena Kołaczyńska, Beata Nadarzyńska</w:t>
            </w:r>
          </w:p>
          <w:p w:rsidR="00560C24" w:rsidRDefault="00560C24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  <w:p w:rsidR="00560C24" w:rsidRPr="00B755CB" w:rsidRDefault="00560C24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Pr="00B755CB" w:rsidRDefault="00560C24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755CB">
              <w:rPr>
                <w:sz w:val="20"/>
                <w:szCs w:val="20"/>
              </w:rPr>
              <w:t>Wydawnictwa Szkolne                            i Pedagogiczne              Sp. z o.o.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Pr="00B755CB" w:rsidRDefault="00560C24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755CB">
              <w:rPr>
                <w:sz w:val="20"/>
                <w:szCs w:val="20"/>
              </w:rPr>
              <w:t>492/1/2012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Teresa Kowalska</w:t>
            </w: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Klasa I</w:t>
            </w:r>
          </w:p>
        </w:tc>
      </w:tr>
      <w:tr w:rsidR="00560C24" w:rsidTr="005310D9">
        <w:trPr>
          <w:trHeight w:val="1725"/>
        </w:trPr>
        <w:tc>
          <w:tcPr>
            <w:tcW w:w="5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Pr="00B755CB" w:rsidRDefault="00560C24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755CB">
              <w:rPr>
                <w:b/>
                <w:bCs/>
                <w:sz w:val="20"/>
                <w:szCs w:val="20"/>
              </w:rPr>
              <w:t>Edukacja wczesnoszkolna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820A5">
              <w:rPr>
                <w:sz w:val="20"/>
                <w:szCs w:val="20"/>
              </w:rPr>
              <w:t>Tropiciele. Edukacja wczesnoszkolna</w:t>
            </w:r>
          </w:p>
          <w:p w:rsidR="00560C24" w:rsidRPr="004820A5" w:rsidRDefault="00560C24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820A5">
              <w:rPr>
                <w:sz w:val="20"/>
                <w:szCs w:val="20"/>
              </w:rPr>
              <w:t xml:space="preserve"> w klasie 1.</w:t>
            </w:r>
            <w:r>
              <w:rPr>
                <w:sz w:val="20"/>
                <w:szCs w:val="20"/>
              </w:rPr>
              <w:t xml:space="preserve">           </w:t>
            </w:r>
            <w:r w:rsidRPr="004820A5">
              <w:rPr>
                <w:sz w:val="20"/>
                <w:szCs w:val="20"/>
              </w:rPr>
              <w:t xml:space="preserve"> Podręcznik. Cz.3,4,5. </w:t>
            </w:r>
          </w:p>
          <w:p w:rsidR="00560C24" w:rsidRPr="004820A5" w:rsidRDefault="00560C24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820A5">
              <w:rPr>
                <w:sz w:val="20"/>
                <w:szCs w:val="20"/>
              </w:rPr>
              <w:t>Karty ćwiczeń. Cz.3,4,5</w:t>
            </w:r>
          </w:p>
          <w:p w:rsidR="00560C24" w:rsidRPr="004820A5" w:rsidRDefault="00560C24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820A5">
              <w:rPr>
                <w:sz w:val="20"/>
                <w:szCs w:val="20"/>
              </w:rPr>
              <w:t>Matematyka. Cz. 3,4,5.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755CB">
              <w:rPr>
                <w:sz w:val="20"/>
                <w:szCs w:val="20"/>
              </w:rPr>
              <w:t xml:space="preserve">A. Banasiak, </w:t>
            </w:r>
          </w:p>
          <w:p w:rsidR="00560C24" w:rsidRPr="00B755CB" w:rsidRDefault="00560C24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755CB">
              <w:rPr>
                <w:sz w:val="20"/>
                <w:szCs w:val="20"/>
              </w:rPr>
              <w:t xml:space="preserve">A. </w:t>
            </w:r>
            <w:proofErr w:type="spellStart"/>
            <w:r w:rsidRPr="00B755CB">
              <w:rPr>
                <w:sz w:val="20"/>
                <w:szCs w:val="20"/>
              </w:rPr>
              <w:t>Burdzińska</w:t>
            </w:r>
            <w:proofErr w:type="spellEnd"/>
            <w:r w:rsidRPr="00B755CB">
              <w:rPr>
                <w:sz w:val="20"/>
                <w:szCs w:val="20"/>
              </w:rPr>
              <w:t xml:space="preserve">, </w:t>
            </w:r>
          </w:p>
          <w:p w:rsidR="00560C24" w:rsidRPr="00B755CB" w:rsidRDefault="00560C24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755CB">
              <w:rPr>
                <w:sz w:val="20"/>
                <w:szCs w:val="20"/>
              </w:rPr>
              <w:t>E. Burakowska,</w:t>
            </w:r>
          </w:p>
          <w:p w:rsidR="00560C24" w:rsidRPr="00B755CB" w:rsidRDefault="00560C24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755CB">
              <w:rPr>
                <w:sz w:val="20"/>
                <w:szCs w:val="20"/>
              </w:rPr>
              <w:t xml:space="preserve"> J. Dymarska, </w:t>
            </w:r>
          </w:p>
          <w:p w:rsidR="00560C24" w:rsidRPr="00B755CB" w:rsidRDefault="00560C24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755CB">
              <w:rPr>
                <w:sz w:val="20"/>
                <w:szCs w:val="20"/>
              </w:rPr>
              <w:t xml:space="preserve">M. Kołaczyńska, </w:t>
            </w:r>
          </w:p>
          <w:p w:rsidR="00560C24" w:rsidRPr="00B755CB" w:rsidRDefault="00560C24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755CB">
              <w:rPr>
                <w:sz w:val="20"/>
                <w:szCs w:val="20"/>
              </w:rPr>
              <w:t>B. Nadarzyńska</w:t>
            </w:r>
          </w:p>
        </w:tc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Pr="00B755CB" w:rsidRDefault="00560C24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755CB">
              <w:rPr>
                <w:sz w:val="20"/>
                <w:szCs w:val="20"/>
              </w:rPr>
              <w:t>Wydawnictwa Szkolne                            i Pedagogiczne                 Sp. z o.o.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Pr="00B755CB" w:rsidRDefault="00560C24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755CB">
              <w:rPr>
                <w:sz w:val="20"/>
                <w:szCs w:val="20"/>
              </w:rPr>
              <w:t>492/2/2012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Pr="00B755CB" w:rsidRDefault="00560C24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755CB">
              <w:rPr>
                <w:sz w:val="20"/>
                <w:szCs w:val="20"/>
              </w:rPr>
              <w:t>Teresa Kowalska</w:t>
            </w: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Pr="00B755CB" w:rsidRDefault="00560C24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755CB">
              <w:rPr>
                <w:sz w:val="20"/>
                <w:szCs w:val="20"/>
              </w:rPr>
              <w:t>Klasa I</w:t>
            </w:r>
          </w:p>
        </w:tc>
      </w:tr>
      <w:tr w:rsidR="00560C24" w:rsidTr="005310D9">
        <w:trPr>
          <w:trHeight w:val="1380"/>
        </w:trPr>
        <w:tc>
          <w:tcPr>
            <w:tcW w:w="5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Edukacja wczesnoszkolna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Pr="00B755CB" w:rsidRDefault="00560C24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755CB">
              <w:rPr>
                <w:sz w:val="20"/>
                <w:szCs w:val="20"/>
              </w:rPr>
              <w:t xml:space="preserve">Galeria możliwości. Zajęcia komputerowe. Podręcznik </w:t>
            </w:r>
          </w:p>
          <w:p w:rsidR="00560C24" w:rsidRPr="00B755CB" w:rsidRDefault="00560C24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755CB">
              <w:rPr>
                <w:sz w:val="20"/>
                <w:szCs w:val="20"/>
              </w:rPr>
              <w:t>z ćwiczeniami. Edukacja wczesnoszkolna</w:t>
            </w:r>
          </w:p>
          <w:p w:rsidR="00560C24" w:rsidRPr="00B755CB" w:rsidRDefault="00560C24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755CB">
              <w:rPr>
                <w:sz w:val="20"/>
                <w:szCs w:val="20"/>
              </w:rPr>
              <w:t xml:space="preserve"> w klasie 1.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Pr="00B755CB" w:rsidRDefault="00560C24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755CB">
              <w:rPr>
                <w:sz w:val="20"/>
                <w:szCs w:val="20"/>
              </w:rPr>
              <w:t>Anna Kulesza</w:t>
            </w:r>
          </w:p>
        </w:tc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Pr="00B755CB" w:rsidRDefault="00560C24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755CB">
              <w:rPr>
                <w:sz w:val="20"/>
                <w:szCs w:val="20"/>
              </w:rPr>
              <w:t>Wydawnictwa Szkolne                            i Pedagogiczne                 Sp. z o.o.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Pr="00B755CB" w:rsidRDefault="00560C24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755CB">
              <w:rPr>
                <w:sz w:val="20"/>
                <w:szCs w:val="20"/>
              </w:rPr>
              <w:t>518/1/2012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Teresa Kowalska</w:t>
            </w: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Klasa I</w:t>
            </w:r>
          </w:p>
        </w:tc>
      </w:tr>
      <w:tr w:rsidR="00560C24" w:rsidTr="005310D9">
        <w:trPr>
          <w:trHeight w:val="810"/>
        </w:trPr>
        <w:tc>
          <w:tcPr>
            <w:tcW w:w="5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line="30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Bugs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World</w:t>
            </w:r>
            <w:proofErr w:type="spellEnd"/>
            <w:r>
              <w:rPr>
                <w:sz w:val="20"/>
                <w:szCs w:val="20"/>
              </w:rPr>
              <w:t xml:space="preserve"> 1.</w:t>
            </w:r>
          </w:p>
          <w:p w:rsidR="00560C24" w:rsidRDefault="00560C24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dla szkoły podstawowej</w:t>
            </w:r>
          </w:p>
          <w:p w:rsidR="00560C24" w:rsidRPr="00B42E00" w:rsidRDefault="00560C24" w:rsidP="00B42E00">
            <w:pPr>
              <w:spacing w:line="30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Bugs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World</w:t>
            </w:r>
            <w:proofErr w:type="spellEnd"/>
            <w:r>
              <w:rPr>
                <w:sz w:val="20"/>
                <w:szCs w:val="20"/>
              </w:rPr>
              <w:t xml:space="preserve"> 1B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line="30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Carol</w:t>
            </w:r>
            <w:proofErr w:type="spellEnd"/>
            <w:r>
              <w:rPr>
                <w:sz w:val="20"/>
                <w:szCs w:val="20"/>
              </w:rPr>
              <w:t xml:space="preserve">  </w:t>
            </w:r>
            <w:proofErr w:type="spellStart"/>
            <w:r>
              <w:rPr>
                <w:sz w:val="20"/>
                <w:szCs w:val="20"/>
              </w:rPr>
              <w:t>Read</w:t>
            </w:r>
            <w:proofErr w:type="spellEnd"/>
            <w:r>
              <w:rPr>
                <w:sz w:val="20"/>
                <w:szCs w:val="20"/>
              </w:rPr>
              <w:t xml:space="preserve">, Ana </w:t>
            </w:r>
            <w:proofErr w:type="spellStart"/>
            <w:r>
              <w:rPr>
                <w:sz w:val="20"/>
                <w:szCs w:val="20"/>
              </w:rPr>
              <w:t>Soberón</w:t>
            </w:r>
            <w:proofErr w:type="spellEnd"/>
          </w:p>
          <w:p w:rsidR="00560C24" w:rsidRDefault="00560C24" w:rsidP="005310D9">
            <w:pPr>
              <w:spacing w:line="300" w:lineRule="auto"/>
              <w:rPr>
                <w:sz w:val="20"/>
                <w:szCs w:val="20"/>
              </w:rPr>
            </w:pPr>
          </w:p>
          <w:p w:rsidR="00560C24" w:rsidRDefault="00560C24" w:rsidP="005310D9">
            <w:pPr>
              <w:spacing w:line="300" w:lineRule="auto"/>
              <w:rPr>
                <w:sz w:val="20"/>
                <w:szCs w:val="20"/>
              </w:rPr>
            </w:pPr>
          </w:p>
          <w:p w:rsidR="00560C24" w:rsidRDefault="00560C24" w:rsidP="005310D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Magdalena </w:t>
            </w:r>
            <w:proofErr w:type="spellStart"/>
            <w:r>
              <w:rPr>
                <w:sz w:val="20"/>
                <w:szCs w:val="20"/>
              </w:rPr>
              <w:t>Kondro</w:t>
            </w:r>
            <w:proofErr w:type="spellEnd"/>
          </w:p>
          <w:p w:rsidR="00560C24" w:rsidRDefault="00560C24" w:rsidP="005310D9">
            <w:pPr>
              <w:spacing w:line="300" w:lineRule="auto"/>
              <w:rPr>
                <w:sz w:val="20"/>
                <w:szCs w:val="20"/>
              </w:rPr>
            </w:pPr>
          </w:p>
          <w:p w:rsidR="00560C24" w:rsidRDefault="00560C24" w:rsidP="005310D9">
            <w:pPr>
              <w:spacing w:line="300" w:lineRule="auto"/>
            </w:pPr>
          </w:p>
        </w:tc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Macmillan</w:t>
            </w:r>
          </w:p>
          <w:p w:rsidR="00560C24" w:rsidRDefault="00560C24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 xml:space="preserve">Polska </w:t>
            </w:r>
          </w:p>
          <w:p w:rsidR="00560C24" w:rsidRDefault="00560C24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Sp. z o. o.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30/1/2009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Kinga</w:t>
            </w:r>
          </w:p>
          <w:p w:rsidR="00560C24" w:rsidRDefault="00560C24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Marczak</w:t>
            </w: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Klasa I</w:t>
            </w:r>
          </w:p>
        </w:tc>
      </w:tr>
      <w:tr w:rsidR="00560C24" w:rsidTr="005310D9">
        <w:trPr>
          <w:trHeight w:val="1425"/>
        </w:trPr>
        <w:tc>
          <w:tcPr>
            <w:tcW w:w="5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1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Żyjemy w Bożym świecie.</w:t>
            </w:r>
          </w:p>
          <w:p w:rsidR="00560C24" w:rsidRDefault="00560C24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Podręcznik do religii  dla klasy I szkoły podstawowej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ks. dr Krzysztof Mielnicki, </w:t>
            </w:r>
          </w:p>
          <w:p w:rsidR="00560C24" w:rsidRDefault="00560C24" w:rsidP="005310D9">
            <w:pPr>
              <w:spacing w:line="300" w:lineRule="auto"/>
            </w:pPr>
            <w:r>
              <w:rPr>
                <w:sz w:val="20"/>
                <w:szCs w:val="20"/>
              </w:rPr>
              <w:t xml:space="preserve">Elżbieta </w:t>
            </w:r>
            <w:proofErr w:type="spellStart"/>
            <w:r>
              <w:rPr>
                <w:sz w:val="20"/>
                <w:szCs w:val="20"/>
              </w:rPr>
              <w:t>Kondrak</w:t>
            </w:r>
            <w:proofErr w:type="spellEnd"/>
          </w:p>
          <w:p w:rsidR="00560C24" w:rsidRDefault="00560C24" w:rsidP="005310D9">
            <w:pPr>
              <w:spacing w:line="300" w:lineRule="auto"/>
              <w:jc w:val="center"/>
            </w:pPr>
          </w:p>
        </w:tc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Jedność</w:t>
            </w:r>
          </w:p>
          <w:p w:rsidR="00560C24" w:rsidRDefault="00560C24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Kielce 2011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 xml:space="preserve">AZ – 11 – 01 </w:t>
            </w:r>
          </w:p>
          <w:p w:rsidR="00560C24" w:rsidRDefault="00560C24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/12 –KI – 1/12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Maria</w:t>
            </w:r>
          </w:p>
          <w:p w:rsidR="00560C24" w:rsidRDefault="00560C24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Nowacka</w:t>
            </w: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24" w:rsidRDefault="00560C24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Klasa I</w:t>
            </w:r>
          </w:p>
        </w:tc>
      </w:tr>
    </w:tbl>
    <w:p w:rsidR="00751290" w:rsidRDefault="00751290" w:rsidP="00560C24"/>
    <w:p w:rsidR="00751290" w:rsidRDefault="00751290" w:rsidP="00751290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</w:rPr>
        <w:t>Klasa II</w:t>
      </w:r>
    </w:p>
    <w:tbl>
      <w:tblPr>
        <w:tblW w:w="15090" w:type="dxa"/>
        <w:tblInd w:w="12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2"/>
        <w:gridCol w:w="2087"/>
        <w:gridCol w:w="2131"/>
        <w:gridCol w:w="2656"/>
        <w:gridCol w:w="2025"/>
        <w:gridCol w:w="2024"/>
        <w:gridCol w:w="1992"/>
        <w:gridCol w:w="1613"/>
      </w:tblGrid>
      <w:tr w:rsidR="003C3A7B" w:rsidTr="003C3A7B">
        <w:trPr>
          <w:trHeight w:val="1395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before="100" w:beforeAutospacing="1"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before="100" w:beforeAutospacing="1"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before="100" w:beforeAutospacing="1"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before="100" w:beforeAutospacing="1"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before="100" w:beforeAutospacing="1"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Forma dopuszczenia przez MEN,</w:t>
            </w:r>
          </w:p>
          <w:p w:rsidR="003C3A7B" w:rsidRDefault="003C3A7B" w:rsidP="003C3A7B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w tym </w:t>
            </w:r>
          </w:p>
          <w:p w:rsidR="003C3A7B" w:rsidRDefault="003C3A7B" w:rsidP="003C3A7B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nr dopuszczenia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before="100" w:beforeAutospacing="1"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Nazwiska,</w:t>
            </w:r>
          </w:p>
          <w:p w:rsidR="003C3A7B" w:rsidRDefault="003C3A7B" w:rsidP="003C3A7B">
            <w:pPr>
              <w:spacing w:before="100" w:beforeAutospacing="1"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imię nauczyciela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Klasy lub poziom klas,</w:t>
            </w:r>
          </w:p>
          <w:p w:rsidR="003C3A7B" w:rsidRDefault="003C3A7B" w:rsidP="003C3A7B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w których będzie obowiązywał dany podręcznik</w:t>
            </w:r>
          </w:p>
        </w:tc>
      </w:tr>
      <w:tr w:rsidR="003C3A7B" w:rsidTr="003C3A7B">
        <w:trPr>
          <w:trHeight w:val="1770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Edukacja wczesnoszkolna</w:t>
            </w:r>
          </w:p>
          <w:p w:rsidR="003C3A7B" w:rsidRDefault="003C3A7B" w:rsidP="003C3A7B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Wesoła szkoła i przyjaciele. Edukacja wczesnoszkolna w klasie 2. Podręcznik cz. 1, 2. Matematyka cz.1,2. </w:t>
            </w:r>
          </w:p>
          <w:p w:rsidR="003C3A7B" w:rsidRDefault="003C3A7B" w:rsidP="003C3A7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pracy cz.1,2.</w:t>
            </w:r>
          </w:p>
          <w:p w:rsidR="003C3A7B" w:rsidRDefault="003C3A7B" w:rsidP="003C3A7B">
            <w:pPr>
              <w:spacing w:line="300" w:lineRule="auto"/>
              <w:jc w:val="center"/>
            </w:pPr>
          </w:p>
        </w:tc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Hanna Dobrowolska,</w:t>
            </w:r>
          </w:p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Anna Konieczna,</w:t>
            </w:r>
          </w:p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 xml:space="preserve">Jadwiga </w:t>
            </w:r>
            <w:proofErr w:type="spellStart"/>
            <w:r>
              <w:rPr>
                <w:sz w:val="20"/>
                <w:szCs w:val="20"/>
              </w:rPr>
              <w:t>Hanisz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Krystyna Wasilewska</w:t>
            </w:r>
          </w:p>
        </w:tc>
        <w:tc>
          <w:tcPr>
            <w:tcW w:w="2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 xml:space="preserve">Wydawnictwa Szkolne i Pedagogiczne </w:t>
            </w:r>
          </w:p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Sp. z o.o.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18/3/2009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Ewa Bartczak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4E" w:rsidRDefault="00AC3E4E" w:rsidP="003C3A7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Klasa II</w:t>
            </w:r>
          </w:p>
        </w:tc>
      </w:tr>
      <w:tr w:rsidR="003C3A7B" w:rsidTr="003C3A7B">
        <w:trPr>
          <w:trHeight w:val="1005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Edukacja wczesnoszkolna</w:t>
            </w:r>
          </w:p>
          <w:p w:rsidR="003C3A7B" w:rsidRDefault="003C3A7B" w:rsidP="003C3A7B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Wesoła szkoła i przyjaciele. Edukacja wczesnoszkolna w klasie 2. Podręcznik cz. 3,4,5. Matematyka cz.3,4,5.</w:t>
            </w:r>
          </w:p>
          <w:p w:rsidR="003C3A7B" w:rsidRDefault="003C3A7B" w:rsidP="003C3A7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pracy cz. 3,4,5.</w:t>
            </w:r>
          </w:p>
          <w:p w:rsidR="003C3A7B" w:rsidRDefault="003C3A7B" w:rsidP="003C3A7B">
            <w:pPr>
              <w:spacing w:line="300" w:lineRule="auto"/>
            </w:pPr>
          </w:p>
        </w:tc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Hanna Dobrowolska,</w:t>
            </w:r>
          </w:p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Anna Konieczna,</w:t>
            </w:r>
          </w:p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 Krystyna Wasilewska,</w:t>
            </w:r>
          </w:p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 xml:space="preserve">Jadwiga </w:t>
            </w:r>
            <w:proofErr w:type="spellStart"/>
            <w:r>
              <w:rPr>
                <w:sz w:val="20"/>
                <w:szCs w:val="20"/>
              </w:rPr>
              <w:t>Hanisz</w:t>
            </w:r>
            <w:proofErr w:type="spellEnd"/>
          </w:p>
        </w:tc>
        <w:tc>
          <w:tcPr>
            <w:tcW w:w="2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 xml:space="preserve">Wydawnictwa Szkolne i Pedagogiczne </w:t>
            </w:r>
          </w:p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Sp. z o.o.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18/4/2010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Ewa Bartczak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4E" w:rsidRDefault="00AC3E4E" w:rsidP="003C3A7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Klasa II</w:t>
            </w:r>
          </w:p>
        </w:tc>
      </w:tr>
      <w:tr w:rsidR="003C3A7B" w:rsidTr="003C3A7B">
        <w:trPr>
          <w:trHeight w:val="1275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E9" w:rsidRDefault="003C3A7B" w:rsidP="003C3A7B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Zajęcia </w:t>
            </w:r>
          </w:p>
          <w:p w:rsidR="003C3A7B" w:rsidRDefault="003C3A7B" w:rsidP="003C3A7B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komputerowe</w:t>
            </w:r>
          </w:p>
          <w:p w:rsidR="003C3A7B" w:rsidRDefault="003C3A7B" w:rsidP="003C3A7B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 xml:space="preserve">Wesoła szkoła i przyjaciele. Zajęcia komputerowe Podręcznik z ćwiczeniami. Klasa </w:t>
            </w:r>
            <w:r w:rsidR="003770E9">
              <w:rPr>
                <w:sz w:val="20"/>
                <w:szCs w:val="20"/>
              </w:rPr>
              <w:t>II</w:t>
            </w:r>
          </w:p>
        </w:tc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E9" w:rsidRDefault="003C3A7B" w:rsidP="00EB3A9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Beata Lewandowska,</w:t>
            </w:r>
          </w:p>
          <w:p w:rsidR="003C3A7B" w:rsidRDefault="003C3A7B" w:rsidP="00EB3A9A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Danuta Kręcisz</w:t>
            </w:r>
          </w:p>
        </w:tc>
        <w:tc>
          <w:tcPr>
            <w:tcW w:w="2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31" w:rsidRDefault="003C3A7B" w:rsidP="00EB3A9A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Wydawnictwa Szkolne i Pedagogiczne</w:t>
            </w:r>
          </w:p>
          <w:p w:rsidR="003C3A7B" w:rsidRDefault="003C3A7B" w:rsidP="00EB3A9A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Sp. z o.o.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136/2/2010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 xml:space="preserve">Szymon </w:t>
            </w:r>
            <w:proofErr w:type="spellStart"/>
            <w:r>
              <w:rPr>
                <w:sz w:val="20"/>
                <w:szCs w:val="20"/>
              </w:rPr>
              <w:t>Fabiszczak</w:t>
            </w:r>
            <w:proofErr w:type="spellEnd"/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E9" w:rsidRDefault="003770E9" w:rsidP="003C3A7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Klasa II</w:t>
            </w:r>
          </w:p>
        </w:tc>
      </w:tr>
      <w:tr w:rsidR="003C3A7B" w:rsidTr="003C3A7B">
        <w:trPr>
          <w:trHeight w:val="765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2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Bugs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World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2. Podręcznik dla szkoły podstawowej</w:t>
            </w:r>
          </w:p>
          <w:p w:rsidR="003C3A7B" w:rsidRDefault="003C3A7B" w:rsidP="003C3A7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Bogus </w:t>
            </w:r>
            <w:proofErr w:type="spellStart"/>
            <w:r>
              <w:rPr>
                <w:color w:val="000000"/>
                <w:sz w:val="20"/>
                <w:szCs w:val="20"/>
              </w:rPr>
              <w:t>World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 B</w:t>
            </w:r>
          </w:p>
          <w:p w:rsidR="003C3A7B" w:rsidRDefault="003C3A7B" w:rsidP="003C3A7B">
            <w:pPr>
              <w:spacing w:line="300" w:lineRule="auto"/>
              <w:jc w:val="center"/>
            </w:pPr>
          </w:p>
        </w:tc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Pr="00BF5321" w:rsidRDefault="003C3A7B" w:rsidP="003C3A7B">
            <w:pPr>
              <w:spacing w:line="300" w:lineRule="auto"/>
              <w:jc w:val="center"/>
              <w:rPr>
                <w:lang w:val="en-US"/>
              </w:rPr>
            </w:pPr>
            <w:r w:rsidRPr="00BF5321">
              <w:rPr>
                <w:color w:val="000000"/>
                <w:sz w:val="20"/>
                <w:szCs w:val="20"/>
                <w:lang w:val="en-US"/>
              </w:rPr>
              <w:t>Carol Read,</w:t>
            </w:r>
          </w:p>
          <w:p w:rsidR="003C3A7B" w:rsidRPr="00BF5321" w:rsidRDefault="003C3A7B" w:rsidP="003C3A7B">
            <w:pPr>
              <w:spacing w:line="300" w:lineRule="auto"/>
              <w:jc w:val="center"/>
              <w:rPr>
                <w:lang w:val="en-US"/>
              </w:rPr>
            </w:pPr>
            <w:r w:rsidRPr="00BF5321">
              <w:rPr>
                <w:sz w:val="20"/>
                <w:szCs w:val="20"/>
                <w:lang w:val="en-US"/>
              </w:rPr>
              <w:t xml:space="preserve">Ana </w:t>
            </w:r>
            <w:proofErr w:type="spellStart"/>
            <w:r w:rsidRPr="00BF5321">
              <w:rPr>
                <w:sz w:val="20"/>
                <w:szCs w:val="20"/>
                <w:lang w:val="en-US"/>
              </w:rPr>
              <w:t>Soberon</w:t>
            </w:r>
            <w:proofErr w:type="spellEnd"/>
            <w:r w:rsidRPr="00BF5321">
              <w:rPr>
                <w:sz w:val="20"/>
                <w:szCs w:val="20"/>
                <w:lang w:val="en-US"/>
              </w:rPr>
              <w:t>,</w:t>
            </w:r>
          </w:p>
          <w:p w:rsidR="003C3A7B" w:rsidRPr="00BF5321" w:rsidRDefault="003C3A7B" w:rsidP="003C3A7B">
            <w:pPr>
              <w:spacing w:line="30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5321">
              <w:rPr>
                <w:sz w:val="20"/>
                <w:szCs w:val="20"/>
                <w:lang w:val="en-US"/>
              </w:rPr>
              <w:t xml:space="preserve">Magdalena </w:t>
            </w:r>
            <w:proofErr w:type="spellStart"/>
            <w:r w:rsidRPr="00BF5321">
              <w:rPr>
                <w:sz w:val="20"/>
                <w:szCs w:val="20"/>
                <w:lang w:val="en-US"/>
              </w:rPr>
              <w:t>Kondro</w:t>
            </w:r>
            <w:proofErr w:type="spellEnd"/>
            <w:r w:rsidRPr="00BF5321">
              <w:rPr>
                <w:color w:val="000000"/>
                <w:sz w:val="20"/>
                <w:szCs w:val="20"/>
                <w:lang w:val="en-US"/>
              </w:rPr>
              <w:t> </w:t>
            </w:r>
          </w:p>
          <w:p w:rsidR="003C3A7B" w:rsidRPr="00BF5321" w:rsidRDefault="003C3A7B" w:rsidP="003C3A7B">
            <w:pPr>
              <w:spacing w:line="300" w:lineRule="auto"/>
              <w:jc w:val="center"/>
              <w:rPr>
                <w:lang w:val="en-US"/>
              </w:rPr>
            </w:pPr>
            <w:r w:rsidRPr="00BF5321">
              <w:rPr>
                <w:color w:val="000000"/>
                <w:sz w:val="20"/>
                <w:szCs w:val="20"/>
                <w:lang w:val="en-US"/>
              </w:rPr>
              <w:t>Carol Read,</w:t>
            </w:r>
          </w:p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 xml:space="preserve">Ana </w:t>
            </w:r>
            <w:proofErr w:type="spellStart"/>
            <w:r>
              <w:rPr>
                <w:sz w:val="20"/>
                <w:szCs w:val="20"/>
              </w:rPr>
              <w:t>Soberon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 xml:space="preserve">Magdalena </w:t>
            </w:r>
            <w:proofErr w:type="spellStart"/>
            <w:r>
              <w:rPr>
                <w:sz w:val="20"/>
                <w:szCs w:val="20"/>
              </w:rPr>
              <w:t>Kondro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Macmillan Polska </w:t>
            </w:r>
          </w:p>
          <w:p w:rsidR="003C3A7B" w:rsidRDefault="003C3A7B" w:rsidP="003C3A7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Sp. z o.o.</w:t>
            </w:r>
          </w:p>
          <w:p w:rsidR="003C3A7B" w:rsidRDefault="003C3A7B" w:rsidP="003C3A7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C3A7B" w:rsidRDefault="003C3A7B" w:rsidP="003C3A7B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>Macmillan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>30/2/2010</w:t>
            </w:r>
          </w:p>
          <w:p w:rsidR="003C3A7B" w:rsidRDefault="003C3A7B" w:rsidP="003C3A7B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Kinga Marczak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Klasa II</w:t>
            </w:r>
          </w:p>
        </w:tc>
      </w:tr>
      <w:tr w:rsidR="003C3A7B" w:rsidTr="003C3A7B">
        <w:trPr>
          <w:trHeight w:val="1290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2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line="300" w:lineRule="auto"/>
              <w:jc w:val="center"/>
            </w:pPr>
            <w:r>
              <w:t>Podręcznik dla kl. II</w:t>
            </w:r>
          </w:p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"Idziemy do Jezusa”</w:t>
            </w:r>
          </w:p>
        </w:tc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E13" w:rsidRDefault="003C3A7B" w:rsidP="00A54E1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Czerkawski,</w:t>
            </w:r>
          </w:p>
          <w:p w:rsidR="003C3A7B" w:rsidRDefault="003C3A7B" w:rsidP="00A54E13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 xml:space="preserve">Elżbieta </w:t>
            </w:r>
            <w:proofErr w:type="spellStart"/>
            <w:r>
              <w:rPr>
                <w:sz w:val="20"/>
                <w:szCs w:val="20"/>
              </w:rPr>
              <w:t>Kondrak</w:t>
            </w:r>
            <w:proofErr w:type="spellEnd"/>
          </w:p>
          <w:p w:rsidR="003C3A7B" w:rsidRDefault="003C3A7B" w:rsidP="003C3A7B">
            <w:pPr>
              <w:spacing w:line="300" w:lineRule="auto"/>
              <w:jc w:val="center"/>
            </w:pPr>
          </w:p>
        </w:tc>
        <w:tc>
          <w:tcPr>
            <w:tcW w:w="2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26053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,,Jedność”</w:t>
            </w:r>
          </w:p>
          <w:p w:rsidR="003C3A7B" w:rsidRDefault="003C3A7B" w:rsidP="00260531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Kielce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A54E13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AZ-12-01/12-KI-3/12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line="300" w:lineRule="auto"/>
            </w:pPr>
            <w:r>
              <w:rPr>
                <w:sz w:val="20"/>
                <w:szCs w:val="20"/>
              </w:rPr>
              <w:t>Maria Nowacka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7B" w:rsidRDefault="003C3A7B" w:rsidP="003C3A7B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Klasa II</w:t>
            </w:r>
          </w:p>
        </w:tc>
      </w:tr>
    </w:tbl>
    <w:p w:rsidR="00751290" w:rsidRDefault="00751290" w:rsidP="00751290">
      <w:pPr>
        <w:spacing w:before="100" w:after="100"/>
        <w:jc w:val="center"/>
        <w:rPr>
          <w:rFonts w:ascii="Arial" w:hAnsi="Arial" w:cs="Arial"/>
          <w:b/>
          <w:bCs/>
        </w:rPr>
      </w:pPr>
    </w:p>
    <w:p w:rsidR="00751290" w:rsidRDefault="00751290" w:rsidP="00751290">
      <w:pPr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Klasa III</w:t>
      </w:r>
    </w:p>
    <w:p w:rsidR="00751290" w:rsidRDefault="00751290" w:rsidP="00751290">
      <w:pPr>
        <w:spacing w:before="100" w:after="100"/>
        <w:jc w:val="center"/>
      </w:pPr>
    </w:p>
    <w:tbl>
      <w:tblPr>
        <w:tblW w:w="15090" w:type="dxa"/>
        <w:tblInd w:w="1192" w:type="dxa"/>
        <w:tblCellMar>
          <w:left w:w="10" w:type="dxa"/>
          <w:right w:w="10" w:type="dxa"/>
        </w:tblCellMar>
        <w:tblLook w:val="04A0"/>
      </w:tblPr>
      <w:tblGrid>
        <w:gridCol w:w="561"/>
        <w:gridCol w:w="2053"/>
        <w:gridCol w:w="2100"/>
        <w:gridCol w:w="2321"/>
        <w:gridCol w:w="2015"/>
        <w:gridCol w:w="1987"/>
        <w:gridCol w:w="2067"/>
        <w:gridCol w:w="1986"/>
      </w:tblGrid>
      <w:tr w:rsidR="00751290" w:rsidTr="00751290">
        <w:trPr>
          <w:trHeight w:val="1395"/>
        </w:trPr>
        <w:tc>
          <w:tcPr>
            <w:tcW w:w="5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before="100"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before="100"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1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before="100"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before="100"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0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before="100"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Forma dopuszczenia przez MEN,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w tym 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nr dopuszczenia</w:t>
            </w:r>
          </w:p>
        </w:tc>
        <w:tc>
          <w:tcPr>
            <w:tcW w:w="20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before="100"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Nazwiska,</w:t>
            </w:r>
          </w:p>
          <w:p w:rsidR="00751290" w:rsidRDefault="00751290" w:rsidP="005310D9">
            <w:pPr>
              <w:spacing w:before="100"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imię nauczyciela</w:t>
            </w:r>
          </w:p>
        </w:tc>
        <w:tc>
          <w:tcPr>
            <w:tcW w:w="1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Klasy lub poziom klas,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w których będzie obowiązywał dany podręcznik</w:t>
            </w:r>
          </w:p>
        </w:tc>
      </w:tr>
      <w:tr w:rsidR="00751290" w:rsidTr="00751290">
        <w:trPr>
          <w:trHeight w:val="15"/>
        </w:trPr>
        <w:tc>
          <w:tcPr>
            <w:tcW w:w="5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15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15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Edukacja wczesnoszkolna</w:t>
            </w:r>
          </w:p>
        </w:tc>
        <w:tc>
          <w:tcPr>
            <w:tcW w:w="21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Wesoła szkoła 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 xml:space="preserve"> i przyjaciele. Edukacja wczesnoszkolna w klasie 3. Podręczniki. Części 1, 2. Matematyka. Części 1,2. Karty pracy. Części 1,2. </w:t>
            </w:r>
          </w:p>
          <w:p w:rsidR="00751290" w:rsidRDefault="00751290" w:rsidP="005310D9">
            <w:pPr>
              <w:spacing w:line="15" w:lineRule="atLeast"/>
              <w:jc w:val="center"/>
            </w:pPr>
          </w:p>
        </w:tc>
        <w:tc>
          <w:tcPr>
            <w:tcW w:w="2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 xml:space="preserve">Hanna Dobrowolska, Anna Konieczna, Wojciech </w:t>
            </w:r>
            <w:proofErr w:type="spellStart"/>
            <w:r>
              <w:rPr>
                <w:sz w:val="20"/>
                <w:szCs w:val="20"/>
              </w:rPr>
              <w:t>Dziabaszewski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51290" w:rsidRDefault="00751290" w:rsidP="005310D9">
            <w:pPr>
              <w:spacing w:line="15" w:lineRule="atLeast"/>
              <w:jc w:val="center"/>
            </w:pPr>
            <w:r>
              <w:rPr>
                <w:sz w:val="20"/>
                <w:szCs w:val="20"/>
              </w:rPr>
              <w:t xml:space="preserve">Marta </w:t>
            </w:r>
            <w:proofErr w:type="spellStart"/>
            <w:r>
              <w:rPr>
                <w:sz w:val="20"/>
                <w:szCs w:val="20"/>
              </w:rPr>
              <w:t>Zdrajkowska</w:t>
            </w:r>
            <w:proofErr w:type="spellEnd"/>
            <w:r>
              <w:rPr>
                <w:sz w:val="20"/>
                <w:szCs w:val="20"/>
              </w:rPr>
              <w:t xml:space="preserve">, Jadwiga </w:t>
            </w:r>
            <w:proofErr w:type="spellStart"/>
            <w:r>
              <w:rPr>
                <w:sz w:val="20"/>
                <w:szCs w:val="20"/>
              </w:rPr>
              <w:t>Hanisz</w:t>
            </w:r>
            <w:proofErr w:type="spellEnd"/>
          </w:p>
        </w:tc>
        <w:tc>
          <w:tcPr>
            <w:tcW w:w="20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Wydawnictwa Szkolne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 xml:space="preserve">i Pedagogiczne </w:t>
            </w:r>
          </w:p>
          <w:p w:rsidR="00751290" w:rsidRDefault="00751290" w:rsidP="005310D9">
            <w:pPr>
              <w:spacing w:line="15" w:lineRule="atLeast"/>
              <w:jc w:val="center"/>
            </w:pPr>
            <w:r>
              <w:rPr>
                <w:sz w:val="20"/>
                <w:szCs w:val="20"/>
              </w:rPr>
              <w:t>Sp. z o.o.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751290" w:rsidRDefault="00751290" w:rsidP="005310D9">
            <w:pPr>
              <w:spacing w:line="15" w:lineRule="atLeast"/>
              <w:jc w:val="center"/>
            </w:pPr>
            <w:r>
              <w:rPr>
                <w:sz w:val="20"/>
                <w:szCs w:val="20"/>
              </w:rPr>
              <w:t xml:space="preserve">18/5/2010 </w:t>
            </w:r>
          </w:p>
        </w:tc>
        <w:tc>
          <w:tcPr>
            <w:tcW w:w="20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751290" w:rsidRDefault="00751290" w:rsidP="005310D9">
            <w:pPr>
              <w:spacing w:line="15" w:lineRule="atLeast"/>
              <w:jc w:val="center"/>
            </w:pPr>
            <w:r>
              <w:rPr>
                <w:sz w:val="20"/>
                <w:szCs w:val="20"/>
              </w:rPr>
              <w:t>Małgorzata Ławniczak</w:t>
            </w:r>
          </w:p>
        </w:tc>
        <w:tc>
          <w:tcPr>
            <w:tcW w:w="1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751290" w:rsidRDefault="00751290" w:rsidP="005310D9">
            <w:pPr>
              <w:spacing w:line="15" w:lineRule="atLeast"/>
              <w:jc w:val="center"/>
            </w:pPr>
            <w:r>
              <w:rPr>
                <w:sz w:val="20"/>
                <w:szCs w:val="20"/>
              </w:rPr>
              <w:t>Klasa III</w:t>
            </w:r>
          </w:p>
        </w:tc>
      </w:tr>
      <w:tr w:rsidR="00751290" w:rsidTr="00751290">
        <w:trPr>
          <w:trHeight w:val="1320"/>
        </w:trPr>
        <w:tc>
          <w:tcPr>
            <w:tcW w:w="5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Edukacja wczesnoszkolna</w:t>
            </w:r>
          </w:p>
        </w:tc>
        <w:tc>
          <w:tcPr>
            <w:tcW w:w="21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Wesoła szkoła</w:t>
            </w:r>
          </w:p>
          <w:p w:rsidR="00751290" w:rsidRDefault="00751290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przyjaciele. Edukacja wczesnoszkolna w klasie 3. Podręcznik części 3,4,5. Matematyka części 3,4,5. Karty pracy 3,4,5. </w:t>
            </w:r>
          </w:p>
        </w:tc>
        <w:tc>
          <w:tcPr>
            <w:tcW w:w="2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 xml:space="preserve">Hanna Dobrowolska, Wojciech </w:t>
            </w:r>
            <w:proofErr w:type="spellStart"/>
            <w:r>
              <w:rPr>
                <w:sz w:val="20"/>
                <w:szCs w:val="20"/>
              </w:rPr>
              <w:t>Dziabaszewski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 xml:space="preserve">Anna Konieczna, Marta </w:t>
            </w:r>
            <w:proofErr w:type="spellStart"/>
            <w:r>
              <w:rPr>
                <w:sz w:val="20"/>
                <w:szCs w:val="20"/>
              </w:rPr>
              <w:t>Zdrajkowska</w:t>
            </w:r>
            <w:proofErr w:type="spellEnd"/>
            <w:r>
              <w:rPr>
                <w:sz w:val="20"/>
                <w:szCs w:val="20"/>
              </w:rPr>
              <w:t xml:space="preserve">, Jadwiga </w:t>
            </w:r>
            <w:proofErr w:type="spellStart"/>
            <w:r>
              <w:rPr>
                <w:sz w:val="20"/>
                <w:szCs w:val="20"/>
              </w:rPr>
              <w:t>Hanisz</w:t>
            </w:r>
            <w:proofErr w:type="spellEnd"/>
          </w:p>
        </w:tc>
        <w:tc>
          <w:tcPr>
            <w:tcW w:w="20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Wydawnictwa Szkolne i Pedagogiczne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Sp. z o.o.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18/6/2011</w:t>
            </w:r>
          </w:p>
        </w:tc>
        <w:tc>
          <w:tcPr>
            <w:tcW w:w="20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Małgorzata Ławniczak</w:t>
            </w:r>
          </w:p>
        </w:tc>
        <w:tc>
          <w:tcPr>
            <w:tcW w:w="1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Klasa III</w:t>
            </w:r>
          </w:p>
        </w:tc>
      </w:tr>
      <w:tr w:rsidR="00751290" w:rsidTr="00751290">
        <w:trPr>
          <w:trHeight w:val="1395"/>
        </w:trPr>
        <w:tc>
          <w:tcPr>
            <w:tcW w:w="5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0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Pr="00B42E00" w:rsidRDefault="00751290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42E00">
              <w:rPr>
                <w:b/>
                <w:bCs/>
                <w:sz w:val="20"/>
                <w:szCs w:val="20"/>
              </w:rPr>
              <w:t>Zajęcia komputerowe </w:t>
            </w:r>
          </w:p>
        </w:tc>
        <w:tc>
          <w:tcPr>
            <w:tcW w:w="21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Pr="00B42E00" w:rsidRDefault="00751290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42E00">
              <w:rPr>
                <w:sz w:val="20"/>
                <w:szCs w:val="20"/>
              </w:rPr>
              <w:t>Wesoła szkoła</w:t>
            </w:r>
          </w:p>
          <w:p w:rsidR="00751290" w:rsidRPr="00B42E00" w:rsidRDefault="00751290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42E00">
              <w:rPr>
                <w:sz w:val="20"/>
                <w:szCs w:val="20"/>
              </w:rPr>
              <w:t xml:space="preserve"> i przyjaciele. Zajęcia komputerowe. Podręcznik z ćwiczeniami.</w:t>
            </w:r>
          </w:p>
          <w:p w:rsidR="00751290" w:rsidRPr="00B42E00" w:rsidRDefault="00751290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42E00">
              <w:rPr>
                <w:sz w:val="20"/>
                <w:szCs w:val="20"/>
              </w:rPr>
              <w:t xml:space="preserve">Klasa </w:t>
            </w:r>
            <w:r w:rsidR="00303A6A">
              <w:rPr>
                <w:sz w:val="20"/>
                <w:szCs w:val="20"/>
              </w:rPr>
              <w:t>3</w:t>
            </w:r>
          </w:p>
        </w:tc>
        <w:tc>
          <w:tcPr>
            <w:tcW w:w="2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Pr="00B42E00" w:rsidRDefault="00751290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42E00">
              <w:rPr>
                <w:sz w:val="20"/>
                <w:szCs w:val="20"/>
              </w:rPr>
              <w:t>Beata Lewandowska, Danuta Kręcisz</w:t>
            </w:r>
          </w:p>
        </w:tc>
        <w:tc>
          <w:tcPr>
            <w:tcW w:w="20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Pr="00B42E00" w:rsidRDefault="00751290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42E00">
              <w:rPr>
                <w:sz w:val="20"/>
                <w:szCs w:val="20"/>
              </w:rPr>
              <w:t>Wydawnictwa Szkolne i Pedagogiczne</w:t>
            </w:r>
          </w:p>
          <w:p w:rsidR="00751290" w:rsidRPr="00B42E00" w:rsidRDefault="00751290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42E00">
              <w:rPr>
                <w:sz w:val="20"/>
                <w:szCs w:val="20"/>
              </w:rPr>
              <w:t>Sp. z o.o.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Pr="00B42E00" w:rsidRDefault="00751290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42E00">
              <w:rPr>
                <w:sz w:val="20"/>
                <w:szCs w:val="20"/>
              </w:rPr>
              <w:t>136/3/2011</w:t>
            </w:r>
          </w:p>
        </w:tc>
        <w:tc>
          <w:tcPr>
            <w:tcW w:w="20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Pr="00B42E00" w:rsidRDefault="00751290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42E00">
              <w:rPr>
                <w:sz w:val="20"/>
                <w:szCs w:val="20"/>
              </w:rPr>
              <w:t xml:space="preserve">Szymon </w:t>
            </w:r>
            <w:proofErr w:type="spellStart"/>
            <w:r w:rsidRPr="00B42E00">
              <w:rPr>
                <w:sz w:val="20"/>
                <w:szCs w:val="20"/>
              </w:rPr>
              <w:t>Fabiszczak</w:t>
            </w:r>
            <w:bookmarkStart w:id="0" w:name="_GoBack"/>
            <w:bookmarkEnd w:id="0"/>
            <w:proofErr w:type="spellEnd"/>
          </w:p>
        </w:tc>
        <w:tc>
          <w:tcPr>
            <w:tcW w:w="1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Pr="00B42E00" w:rsidRDefault="00751290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42E00">
              <w:rPr>
                <w:sz w:val="20"/>
                <w:szCs w:val="20"/>
              </w:rPr>
              <w:t>Klasa III</w:t>
            </w:r>
          </w:p>
        </w:tc>
      </w:tr>
      <w:tr w:rsidR="00751290" w:rsidTr="00751290">
        <w:trPr>
          <w:trHeight w:val="870"/>
        </w:trPr>
        <w:tc>
          <w:tcPr>
            <w:tcW w:w="5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0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21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Bugs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World</w:t>
            </w:r>
            <w:proofErr w:type="spellEnd"/>
            <w:r>
              <w:rPr>
                <w:sz w:val="20"/>
                <w:szCs w:val="20"/>
              </w:rPr>
              <w:t xml:space="preserve"> 3. Podręcznik dla szkoły podstawowej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51290" w:rsidRDefault="00751290" w:rsidP="005310D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Elisanda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Papiol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Maria </w:t>
            </w:r>
            <w:proofErr w:type="spellStart"/>
            <w:r>
              <w:rPr>
                <w:color w:val="000000"/>
                <w:sz w:val="20"/>
                <w:szCs w:val="20"/>
              </w:rPr>
              <w:t>Toth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Magdalena </w:t>
            </w:r>
            <w:proofErr w:type="spellStart"/>
            <w:r>
              <w:rPr>
                <w:color w:val="000000"/>
                <w:sz w:val="20"/>
                <w:szCs w:val="20"/>
              </w:rPr>
              <w:t>Kondro</w:t>
            </w:r>
            <w:proofErr w:type="spellEnd"/>
          </w:p>
          <w:p w:rsidR="00751290" w:rsidRDefault="00751290" w:rsidP="005310D9">
            <w:pPr>
              <w:spacing w:line="300" w:lineRule="auto"/>
              <w:jc w:val="center"/>
            </w:pPr>
          </w:p>
        </w:tc>
        <w:tc>
          <w:tcPr>
            <w:tcW w:w="20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>Macmillan Polska Sp. z o.o.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  <w:p w:rsidR="00751290" w:rsidRDefault="00751290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30/3/2011</w:t>
            </w:r>
          </w:p>
          <w:p w:rsidR="00751290" w:rsidRDefault="00751290" w:rsidP="005310D9">
            <w:pPr>
              <w:spacing w:line="300" w:lineRule="auto"/>
              <w:jc w:val="center"/>
            </w:pPr>
          </w:p>
        </w:tc>
        <w:tc>
          <w:tcPr>
            <w:tcW w:w="20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Kinga    Marczak</w:t>
            </w:r>
          </w:p>
        </w:tc>
        <w:tc>
          <w:tcPr>
            <w:tcW w:w="1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Klasa III</w:t>
            </w:r>
          </w:p>
        </w:tc>
      </w:tr>
      <w:tr w:rsidR="00751290" w:rsidTr="00751290">
        <w:trPr>
          <w:trHeight w:val="60"/>
        </w:trPr>
        <w:tc>
          <w:tcPr>
            <w:tcW w:w="5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6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0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6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21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60" w:lineRule="atLeast"/>
              <w:jc w:val="center"/>
            </w:pPr>
            <w:r>
              <w:rPr>
                <w:sz w:val="20"/>
                <w:szCs w:val="20"/>
              </w:rPr>
              <w:t xml:space="preserve">Jezusowa wspólnota serc. Podręcznik dla klasy III szkoły podstawowej. </w:t>
            </w:r>
          </w:p>
        </w:tc>
        <w:tc>
          <w:tcPr>
            <w:tcW w:w="2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 xml:space="preserve">Pod </w:t>
            </w:r>
            <w:proofErr w:type="spellStart"/>
            <w:r>
              <w:rPr>
                <w:sz w:val="20"/>
                <w:szCs w:val="20"/>
              </w:rPr>
              <w:t>red.ks</w:t>
            </w:r>
            <w:proofErr w:type="spellEnd"/>
            <w:r>
              <w:rPr>
                <w:sz w:val="20"/>
                <w:szCs w:val="20"/>
              </w:rPr>
              <w:t xml:space="preserve">. J. Szpeta i </w:t>
            </w:r>
          </w:p>
          <w:p w:rsidR="00751290" w:rsidRDefault="00751290" w:rsidP="005310D9">
            <w:pPr>
              <w:spacing w:line="60" w:lineRule="atLeast"/>
              <w:jc w:val="center"/>
            </w:pPr>
            <w:r>
              <w:rPr>
                <w:sz w:val="20"/>
                <w:szCs w:val="20"/>
              </w:rPr>
              <w:t>D. Jackowiak</w:t>
            </w:r>
          </w:p>
        </w:tc>
        <w:tc>
          <w:tcPr>
            <w:tcW w:w="20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60" w:lineRule="atLeast"/>
              <w:jc w:val="center"/>
            </w:pPr>
            <w:r>
              <w:rPr>
                <w:sz w:val="20"/>
                <w:szCs w:val="20"/>
              </w:rPr>
              <w:t>Księgarnia Św. Wojciecha Poznań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60" w:lineRule="atLeast"/>
              <w:jc w:val="center"/>
            </w:pPr>
            <w:r>
              <w:rPr>
                <w:sz w:val="20"/>
                <w:szCs w:val="20"/>
              </w:rPr>
              <w:t>AZ-13-01/1-2</w:t>
            </w:r>
          </w:p>
        </w:tc>
        <w:tc>
          <w:tcPr>
            <w:tcW w:w="20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60" w:lineRule="atLeast"/>
              <w:jc w:val="center"/>
            </w:pPr>
            <w:r>
              <w:rPr>
                <w:sz w:val="20"/>
                <w:szCs w:val="20"/>
              </w:rPr>
              <w:t>Maria Nowacka</w:t>
            </w:r>
          </w:p>
        </w:tc>
        <w:tc>
          <w:tcPr>
            <w:tcW w:w="1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60" w:lineRule="atLeast"/>
              <w:jc w:val="center"/>
            </w:pPr>
            <w:r>
              <w:rPr>
                <w:sz w:val="20"/>
                <w:szCs w:val="20"/>
              </w:rPr>
              <w:t>Klasa III</w:t>
            </w:r>
          </w:p>
        </w:tc>
      </w:tr>
    </w:tbl>
    <w:p w:rsidR="00751290" w:rsidRDefault="00751290" w:rsidP="0022132A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:rsidR="00751290" w:rsidRPr="0022132A" w:rsidRDefault="00751290" w:rsidP="0022132A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Klasa IV</w:t>
      </w:r>
    </w:p>
    <w:tbl>
      <w:tblPr>
        <w:tblW w:w="15090" w:type="dxa"/>
        <w:tblInd w:w="11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1"/>
        <w:gridCol w:w="2043"/>
        <w:gridCol w:w="2051"/>
        <w:gridCol w:w="2296"/>
        <w:gridCol w:w="2055"/>
        <w:gridCol w:w="2036"/>
        <w:gridCol w:w="2005"/>
        <w:gridCol w:w="2043"/>
      </w:tblGrid>
      <w:tr w:rsidR="00751290" w:rsidTr="0022132A">
        <w:trPr>
          <w:trHeight w:val="1395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Forma dopuszczenia przez MEN,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w tym 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nr dopuszczenia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Nazwiska,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imię nauczyciela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Klasy lub poziom klas,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w których będzie obowiązywał dany podręcznik</w:t>
            </w:r>
          </w:p>
        </w:tc>
      </w:tr>
      <w:tr w:rsidR="00751290" w:rsidTr="0022132A">
        <w:trPr>
          <w:trHeight w:val="1605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pierwsze"/>
              <w:spacing w:before="0" w:beforeAutospacing="0" w:after="0" w:afterAutospacing="0"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>Hot Spot 1. Podręcznik dla szkoły podstawowej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Colin </w:t>
            </w:r>
            <w:proofErr w:type="spellStart"/>
            <w:r>
              <w:rPr>
                <w:color w:val="000000"/>
                <w:sz w:val="20"/>
                <w:szCs w:val="20"/>
              </w:rPr>
              <w:t>Granger</w:t>
            </w:r>
            <w:proofErr w:type="spellEnd"/>
          </w:p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t> 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>Macmillan Polska Sp. z o.o.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>218/1/2009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>Kinga Marczak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nazwisko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>Klasa IV</w:t>
            </w:r>
          </w:p>
        </w:tc>
      </w:tr>
      <w:tr w:rsidR="00751290" w:rsidTr="0022132A">
        <w:trPr>
          <w:trHeight w:val="795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pierwsze"/>
              <w:spacing w:before="0" w:beforeAutospacing="0" w:after="0" w:afterAutospacing="0"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Przyroda</w:t>
            </w: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>Tajemnice przyrody. Podręcznik dla klasy 4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 xml:space="preserve">Maria </w:t>
            </w:r>
            <w:proofErr w:type="spellStart"/>
            <w:r>
              <w:rPr>
                <w:sz w:val="20"/>
                <w:szCs w:val="20"/>
              </w:rPr>
              <w:t>Marko-Worłowska</w:t>
            </w:r>
            <w:proofErr w:type="spellEnd"/>
            <w:r>
              <w:rPr>
                <w:sz w:val="20"/>
                <w:szCs w:val="20"/>
              </w:rPr>
              <w:t xml:space="preserve">, Feliks </w:t>
            </w:r>
            <w:proofErr w:type="spellStart"/>
            <w:r>
              <w:rPr>
                <w:sz w:val="20"/>
                <w:szCs w:val="20"/>
              </w:rPr>
              <w:t>Szlajfer</w:t>
            </w:r>
            <w:proofErr w:type="spellEnd"/>
            <w:r>
              <w:rPr>
                <w:sz w:val="20"/>
                <w:szCs w:val="20"/>
              </w:rPr>
              <w:t>, Joanna Stawarz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 xml:space="preserve">Nowa Era </w:t>
            </w:r>
          </w:p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>Spółka z o.o.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>399/1/2011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 xml:space="preserve">Szymon </w:t>
            </w:r>
            <w:proofErr w:type="spellStart"/>
            <w:r>
              <w:rPr>
                <w:sz w:val="20"/>
                <w:szCs w:val="20"/>
              </w:rPr>
              <w:t>Fabiszczak</w:t>
            </w:r>
            <w:proofErr w:type="spellEnd"/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nazwisko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>Klasa IV</w:t>
            </w:r>
          </w:p>
        </w:tc>
      </w:tr>
      <w:tr w:rsidR="00751290" w:rsidTr="0022132A">
        <w:trPr>
          <w:trHeight w:val="1080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pierwsze"/>
              <w:spacing w:before="0" w:beforeAutospacing="0" w:after="0" w:afterAutospacing="0"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Zajęcia techniczne</w:t>
            </w: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>Jak to działa? Podręcznik z ćwiczeniami do zajęć technicznych dla klas 4-6 szkoły podstawowej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 xml:space="preserve">Lech </w:t>
            </w:r>
            <w:proofErr w:type="spellStart"/>
            <w:r>
              <w:rPr>
                <w:sz w:val="20"/>
                <w:szCs w:val="20"/>
              </w:rPr>
              <w:t>Łabecki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 xml:space="preserve">Marta </w:t>
            </w:r>
            <w:proofErr w:type="spellStart"/>
            <w:r>
              <w:rPr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 xml:space="preserve">Nowa Era </w:t>
            </w:r>
          </w:p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>Sp. z o.o.</w:t>
            </w:r>
          </w:p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 xml:space="preserve">Wydawnictwo Era </w:t>
            </w:r>
          </w:p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>Sp. z o. o.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>295/2010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 xml:space="preserve">Szymon </w:t>
            </w:r>
            <w:proofErr w:type="spellStart"/>
            <w:r>
              <w:rPr>
                <w:sz w:val="20"/>
                <w:szCs w:val="20"/>
              </w:rPr>
              <w:t>Fabiszczak</w:t>
            </w:r>
            <w:proofErr w:type="spellEnd"/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nazwisko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>Klasy IV-VI</w:t>
            </w:r>
          </w:p>
        </w:tc>
      </w:tr>
      <w:tr w:rsidR="00751290" w:rsidTr="0022132A">
        <w:trPr>
          <w:trHeight w:val="525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pierwsze"/>
              <w:spacing w:before="0" w:beforeAutospacing="0" w:after="0" w:afterAutospacing="0"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Zajęcia komputerowe</w:t>
            </w: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 xml:space="preserve">Zajęcia komputerowe dla szkoły podstawowej. </w:t>
            </w:r>
          </w:p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>Klasy IV-VI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>Grażyna Koba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Migra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>373/2011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 xml:space="preserve">Szymon </w:t>
            </w:r>
            <w:proofErr w:type="spellStart"/>
            <w:r>
              <w:rPr>
                <w:sz w:val="20"/>
                <w:szCs w:val="20"/>
              </w:rPr>
              <w:t>Fabiszczak</w:t>
            </w:r>
            <w:proofErr w:type="spellEnd"/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nazwisko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>Klasy IV-VI</w:t>
            </w:r>
          </w:p>
        </w:tc>
      </w:tr>
      <w:tr w:rsidR="00751290" w:rsidTr="0022132A">
        <w:trPr>
          <w:trHeight w:val="720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>Matematyka wokół nas. Podręcznik dla szkoły podstawowej. Klasa 4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>Helena Lewicka, Marianna Kowalczyk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Wydawnictwa Szkolne i Pedagogiczne 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>275/1/2010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Monika Sikora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Klasa IV</w:t>
            </w:r>
          </w:p>
        </w:tc>
      </w:tr>
      <w:tr w:rsidR="00751290" w:rsidTr="0022132A">
        <w:trPr>
          <w:trHeight w:val="1095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"/>
              <w:spacing w:before="0" w:beforeAutospacing="0" w:after="0" w:afterAutospacing="0" w:line="300" w:lineRule="auto"/>
              <w:ind w:left="-110"/>
              <w:jc w:val="center"/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>I gra muzyka. Podręcznik do muzyki dla klas IV-VI szkoły podstawowej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Monika Gromek, Grażyna </w:t>
            </w:r>
            <w:proofErr w:type="spellStart"/>
            <w:r>
              <w:rPr>
                <w:color w:val="000000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Nowa Era 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>Spółka z o.o.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>569/2012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Monika Sikora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Klasy IV - VI</w:t>
            </w:r>
          </w:p>
        </w:tc>
      </w:tr>
      <w:tr w:rsidR="00751290" w:rsidTr="0022132A">
        <w:trPr>
          <w:trHeight w:val="720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"/>
              <w:spacing w:before="0" w:beforeAutospacing="0" w:after="0" w:afterAutospacing="0" w:line="300" w:lineRule="auto"/>
              <w:ind w:left="-110"/>
              <w:jc w:val="center"/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Plastyka</w:t>
            </w: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Do dzieła! 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Podręcznik do plastyki dla klas IV-VI 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>szkoły podstawowej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Jadwiga Lukas, Krystyna </w:t>
            </w:r>
            <w:proofErr w:type="spellStart"/>
            <w:r>
              <w:rPr>
                <w:color w:val="000000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Nowa Era Sp. z o.o., Wydawnictwo 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>Era Sp. z o.o.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>326/2011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Monika Sikora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Klasy IV - VI</w:t>
            </w:r>
          </w:p>
        </w:tc>
      </w:tr>
      <w:tr w:rsidR="00751290" w:rsidTr="0022132A">
        <w:trPr>
          <w:trHeight w:val="720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Między nami. Podręcznik do języka polskiego dla klasy 4 szkoły podstawowej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 xml:space="preserve">Agnieszka Łuczak, Anna </w:t>
            </w:r>
            <w:proofErr w:type="spellStart"/>
            <w:r>
              <w:rPr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Gdańskie Wydawnictwo Oświatowe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M. Dobrowolska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Sp. j.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445/1/2012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Agnieszka Jaźwiec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Klasa IV</w:t>
            </w:r>
          </w:p>
        </w:tc>
      </w:tr>
      <w:tr w:rsidR="00751290" w:rsidTr="0022132A">
        <w:trPr>
          <w:trHeight w:val="1005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HTML-wstpniesformatowany"/>
              <w:spacing w:line="30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Podręcznik </w:t>
            </w:r>
          </w:p>
          <w:p w:rsidR="00751290" w:rsidRDefault="00751290" w:rsidP="005310D9">
            <w:pPr>
              <w:pStyle w:val="HTML-wstpniesformatowany"/>
              <w:spacing w:line="30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dla klasy IV </w:t>
            </w:r>
          </w:p>
          <w:p w:rsidR="00751290" w:rsidRDefault="00751290" w:rsidP="005310D9">
            <w:pPr>
              <w:pStyle w:val="HTML-wstpniesformatowany"/>
              <w:spacing w:line="30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szkoły podstawowej </w:t>
            </w:r>
          </w:p>
          <w:p w:rsidR="00751290" w:rsidRDefault="00751290" w:rsidP="005310D9">
            <w:pPr>
              <w:pStyle w:val="HTML-wstpniesformatowany"/>
              <w:spacing w:line="30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"Miejsca pełne </w:t>
            </w:r>
            <w:proofErr w:type="spellStart"/>
            <w:r>
              <w:rPr>
                <w:rFonts w:ascii="Times New Roman" w:hAnsi="Times New Roman" w:cs="Times New Roman"/>
              </w:rPr>
              <w:t>BOGActw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Ks. Krzysztof Mielnicki,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 xml:space="preserve">Elżbieta </w:t>
            </w:r>
            <w:proofErr w:type="spellStart"/>
            <w:r>
              <w:rPr>
                <w:sz w:val="20"/>
                <w:szCs w:val="20"/>
              </w:rPr>
              <w:t>Kondrak</w:t>
            </w:r>
            <w:proofErr w:type="spellEnd"/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Bogusław Nosek 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222222"/>
                <w:sz w:val="20"/>
                <w:szCs w:val="20"/>
              </w:rPr>
              <w:t xml:space="preserve"> „Jedność" Kielce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222222"/>
                <w:sz w:val="20"/>
                <w:szCs w:val="20"/>
              </w:rPr>
              <w:t>AZ-21-02/12-KI-1/12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Maria Nowacka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Klasa IV</w:t>
            </w:r>
          </w:p>
        </w:tc>
      </w:tr>
      <w:tr w:rsidR="00751290" w:rsidTr="0022132A">
        <w:trPr>
          <w:trHeight w:val="480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Historia i społeczeństwo 4.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Podręcznik dla klasy 4 szkoły podstawowej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Tomasz Małkowski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Gdańskie Wydawnictwo Oświatowe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M. Dobrowolska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Sp. j.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428/1/2012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Dorota Krzycka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Klasa IV</w:t>
            </w:r>
          </w:p>
        </w:tc>
      </w:tr>
    </w:tbl>
    <w:p w:rsidR="0022132A" w:rsidRDefault="0022132A" w:rsidP="0022132A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:rsidR="0022132A" w:rsidRPr="0022132A" w:rsidRDefault="00751290" w:rsidP="0022132A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Klasa V</w:t>
      </w:r>
    </w:p>
    <w:tbl>
      <w:tblPr>
        <w:tblW w:w="15090" w:type="dxa"/>
        <w:tblInd w:w="11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1"/>
        <w:gridCol w:w="2043"/>
        <w:gridCol w:w="2051"/>
        <w:gridCol w:w="2296"/>
        <w:gridCol w:w="2055"/>
        <w:gridCol w:w="2036"/>
        <w:gridCol w:w="2005"/>
        <w:gridCol w:w="2043"/>
      </w:tblGrid>
      <w:tr w:rsidR="00751290" w:rsidTr="0022132A">
        <w:trPr>
          <w:trHeight w:val="1395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Forma dopuszczenia przez MEN,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w tym 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nr dopuszczenia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Nazwiska,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imię nauczyciela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Klasy lub poziom klas,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w których będzie obowiązywał dany podręcznik</w:t>
            </w:r>
          </w:p>
        </w:tc>
      </w:tr>
      <w:tr w:rsidR="00751290" w:rsidTr="0022132A">
        <w:trPr>
          <w:trHeight w:val="1605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pierwsze"/>
              <w:spacing w:before="0" w:beforeAutospacing="0" w:after="0" w:afterAutospacing="0"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>Hot Spot 2. Podręcznik dla szkoły podstawowej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Colin </w:t>
            </w:r>
            <w:proofErr w:type="spellStart"/>
            <w:r>
              <w:rPr>
                <w:color w:val="000000"/>
                <w:sz w:val="20"/>
                <w:szCs w:val="20"/>
              </w:rPr>
              <w:t>Granger</w:t>
            </w:r>
            <w:proofErr w:type="spellEnd"/>
          </w:p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t> 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>Macmillan Polska Sp. z o.o.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>218/2/2009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>Kinga Marczak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nazwisko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>Klasa V</w:t>
            </w:r>
          </w:p>
        </w:tc>
      </w:tr>
      <w:tr w:rsidR="00751290" w:rsidTr="0022132A">
        <w:trPr>
          <w:trHeight w:val="795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pierwsze"/>
              <w:spacing w:before="0" w:beforeAutospacing="0" w:after="0" w:afterAutospacing="0"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Przyroda</w:t>
            </w: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>Tajemnice przyrody 5. Podręcznik dla klasy 5 szkoły podstawowej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 xml:space="preserve">Janina Ślosarczyk, Ryszard Kozik,  Feliks </w:t>
            </w:r>
            <w:proofErr w:type="spellStart"/>
            <w:r>
              <w:rPr>
                <w:sz w:val="20"/>
                <w:szCs w:val="20"/>
              </w:rPr>
              <w:t>Szlajfer</w:t>
            </w:r>
            <w:proofErr w:type="spellEnd"/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 xml:space="preserve">Nowa Era </w:t>
            </w:r>
          </w:p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>Spółka z o.o.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>399/2/2013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 xml:space="preserve">Szymon </w:t>
            </w:r>
            <w:proofErr w:type="spellStart"/>
            <w:r>
              <w:rPr>
                <w:sz w:val="20"/>
                <w:szCs w:val="20"/>
              </w:rPr>
              <w:t>Fabiszczak</w:t>
            </w:r>
            <w:proofErr w:type="spellEnd"/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nazwisko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>Klasa V</w:t>
            </w:r>
          </w:p>
        </w:tc>
      </w:tr>
      <w:tr w:rsidR="00751290" w:rsidTr="0022132A">
        <w:trPr>
          <w:trHeight w:val="1080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pierwsze"/>
              <w:spacing w:before="0" w:beforeAutospacing="0" w:after="0" w:afterAutospacing="0"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Zajęcia techniczne</w:t>
            </w: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>Jak to działa? Podręcznik z ćwiczeniami do zajęć technicznych dla klas 4-6 szkoły podstawowej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 xml:space="preserve">Lech </w:t>
            </w:r>
            <w:proofErr w:type="spellStart"/>
            <w:r>
              <w:rPr>
                <w:sz w:val="20"/>
                <w:szCs w:val="20"/>
              </w:rPr>
              <w:t>Łabecki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 xml:space="preserve">Marta </w:t>
            </w:r>
            <w:proofErr w:type="spellStart"/>
            <w:r>
              <w:rPr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 xml:space="preserve">Nowa Era </w:t>
            </w:r>
          </w:p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>Sp. z o.o.</w:t>
            </w:r>
          </w:p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 xml:space="preserve">Wydawnictwo Era </w:t>
            </w:r>
          </w:p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>Sp. z o. o.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>295/2010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 xml:space="preserve">Szymon </w:t>
            </w:r>
            <w:proofErr w:type="spellStart"/>
            <w:r>
              <w:rPr>
                <w:sz w:val="20"/>
                <w:szCs w:val="20"/>
              </w:rPr>
              <w:t>Fabiszczak</w:t>
            </w:r>
            <w:proofErr w:type="spellEnd"/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nazwisko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>Klasy IV-VI</w:t>
            </w:r>
          </w:p>
        </w:tc>
      </w:tr>
      <w:tr w:rsidR="00751290" w:rsidTr="0022132A">
        <w:trPr>
          <w:trHeight w:val="525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pierwsze"/>
              <w:spacing w:before="0" w:beforeAutospacing="0" w:after="0" w:afterAutospacing="0"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Zajęcia komputerowe</w:t>
            </w: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 xml:space="preserve">Zajęcia komputerowe dla szkoły podstawowej. </w:t>
            </w:r>
          </w:p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>Klasy IV-VI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>Grażyna Koba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Migra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>373/2011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drugie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 xml:space="preserve">Szymon </w:t>
            </w:r>
            <w:proofErr w:type="spellStart"/>
            <w:r>
              <w:rPr>
                <w:sz w:val="20"/>
                <w:szCs w:val="20"/>
              </w:rPr>
              <w:t>Fabiszczak</w:t>
            </w:r>
            <w:proofErr w:type="spellEnd"/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cxspnazwisko"/>
              <w:spacing w:before="0" w:beforeAutospacing="0" w:after="0" w:afterAutospacing="0" w:line="300" w:lineRule="auto"/>
              <w:jc w:val="center"/>
            </w:pPr>
            <w:r>
              <w:rPr>
                <w:sz w:val="20"/>
                <w:szCs w:val="20"/>
              </w:rPr>
              <w:t>Klasy IV-VI</w:t>
            </w:r>
          </w:p>
        </w:tc>
      </w:tr>
      <w:tr w:rsidR="00751290" w:rsidTr="0022132A">
        <w:trPr>
          <w:trHeight w:val="720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>Matematyka wokół nas. Podręcznik dla szkoły podstawowej. Klasa 5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>Helena Lewicka, Marianna Kowalczyk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Wydawnictwa Szkolne i Pedagogiczne 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>275/2/2010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Monika Sikora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Klasa V</w:t>
            </w:r>
          </w:p>
        </w:tc>
      </w:tr>
      <w:tr w:rsidR="00751290" w:rsidTr="0022132A">
        <w:trPr>
          <w:trHeight w:val="1095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"/>
              <w:spacing w:before="0" w:beforeAutospacing="0" w:after="0" w:afterAutospacing="0" w:line="300" w:lineRule="auto"/>
              <w:ind w:left="-110"/>
              <w:jc w:val="center"/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>I gra muzyka. Podręcznik do muzyki dla klas IV-VI szkoły podstawowej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Monika Gromek, Grażyna </w:t>
            </w:r>
            <w:proofErr w:type="spellStart"/>
            <w:r>
              <w:rPr>
                <w:color w:val="000000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Nowa Era 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>Spółka z o.o.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>569/2012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Monika Sikora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Klasy IV - VI</w:t>
            </w:r>
          </w:p>
        </w:tc>
      </w:tr>
      <w:tr w:rsidR="00751290" w:rsidTr="0022132A">
        <w:trPr>
          <w:trHeight w:val="720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"/>
              <w:spacing w:before="0" w:beforeAutospacing="0" w:after="0" w:afterAutospacing="0" w:line="300" w:lineRule="auto"/>
              <w:ind w:left="-110"/>
              <w:jc w:val="center"/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Plastyka</w:t>
            </w: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Do dzieła! 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Podręcznik do plastyki dla klas IV-VI 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>szkoły podstawowej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Jadwiga Lukas, Krystyna </w:t>
            </w:r>
            <w:proofErr w:type="spellStart"/>
            <w:r>
              <w:rPr>
                <w:color w:val="000000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Nowa Era Sp. z o.o., Wydawnictwo 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>Era Sp. z o.o.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>326/2011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Monika Sikora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Klasy IV - VI</w:t>
            </w:r>
          </w:p>
        </w:tc>
      </w:tr>
      <w:tr w:rsidR="00751290" w:rsidTr="0022132A">
        <w:trPr>
          <w:trHeight w:val="720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Między nami. Podręcznik do języka polskiego dla klasy 5 szkoły podstawowej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 xml:space="preserve">Agnieszka Łuczak, Anna </w:t>
            </w:r>
            <w:proofErr w:type="spellStart"/>
            <w:r>
              <w:rPr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Gdańskie Wydawnictwo Oświatowe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M. Dobrowolska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Sp. j.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445/2/2013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Dominika Walczak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Klasa V</w:t>
            </w:r>
          </w:p>
        </w:tc>
      </w:tr>
      <w:tr w:rsidR="00751290" w:rsidTr="0022132A">
        <w:trPr>
          <w:trHeight w:val="1005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HTML-wstpniesformatowany"/>
              <w:spacing w:line="300" w:lineRule="auto"/>
              <w:jc w:val="center"/>
            </w:pPr>
            <w:r>
              <w:rPr>
                <w:rFonts w:ascii="Times New Roman" w:hAnsi="Times New Roman" w:cs="Times New Roman"/>
              </w:rPr>
              <w:t>Podręcznik</w:t>
            </w:r>
          </w:p>
          <w:p w:rsidR="00751290" w:rsidRDefault="00751290" w:rsidP="005310D9">
            <w:pPr>
              <w:pStyle w:val="HTML-wstpniesformatowany"/>
              <w:spacing w:line="300" w:lineRule="auto"/>
              <w:jc w:val="center"/>
            </w:pPr>
            <w:r>
              <w:rPr>
                <w:rFonts w:ascii="Times New Roman" w:hAnsi="Times New Roman" w:cs="Times New Roman"/>
              </w:rPr>
              <w:t>dla klasy V</w:t>
            </w:r>
          </w:p>
          <w:p w:rsidR="00751290" w:rsidRDefault="00751290" w:rsidP="005310D9">
            <w:pPr>
              <w:pStyle w:val="HTML-wstpniesformatowany"/>
              <w:spacing w:line="300" w:lineRule="auto"/>
              <w:jc w:val="center"/>
            </w:pPr>
            <w:r>
              <w:rPr>
                <w:rFonts w:ascii="Times New Roman" w:hAnsi="Times New Roman" w:cs="Times New Roman"/>
              </w:rPr>
              <w:t>szkoły podstawowej</w:t>
            </w:r>
          </w:p>
          <w:p w:rsidR="00751290" w:rsidRDefault="00751290" w:rsidP="005310D9">
            <w:pPr>
              <w:pStyle w:val="HTML-wstpniesformatowany"/>
              <w:spacing w:line="30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„Spotkania </w:t>
            </w:r>
            <w:proofErr w:type="spellStart"/>
            <w:r>
              <w:rPr>
                <w:rFonts w:ascii="Times New Roman" w:hAnsi="Times New Roman" w:cs="Times New Roman"/>
              </w:rPr>
              <w:t>uBOGAcające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Ks. Krzysztof Mielnicki,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 xml:space="preserve">Elżbieta </w:t>
            </w:r>
            <w:proofErr w:type="spellStart"/>
            <w:r>
              <w:rPr>
                <w:sz w:val="20"/>
                <w:szCs w:val="20"/>
              </w:rPr>
              <w:t>Kondrak</w:t>
            </w:r>
            <w:proofErr w:type="spellEnd"/>
          </w:p>
          <w:p w:rsidR="00751290" w:rsidRDefault="00751290" w:rsidP="005310D9">
            <w:pPr>
              <w:spacing w:line="300" w:lineRule="auto"/>
            </w:pP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222222"/>
                <w:sz w:val="20"/>
                <w:szCs w:val="20"/>
              </w:rPr>
              <w:t>„Jedność" Kielce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222222"/>
                <w:sz w:val="20"/>
                <w:szCs w:val="20"/>
              </w:rPr>
              <w:t>AZ-21-02/12-KI-1/12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Maria Nowacka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Klasa V</w:t>
            </w:r>
          </w:p>
        </w:tc>
      </w:tr>
      <w:tr w:rsidR="00751290" w:rsidTr="0022132A">
        <w:trPr>
          <w:trHeight w:val="480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Historia i społeczeństwo 5.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Podręcznik dla klasy 5 szkoły podstawowej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Tomasz Małkowski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Gdańskie Wydawnictwo Oświatowe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M. Dobrowolska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Sp. j.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428/2/2013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Dorota Krzycka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Klasa V</w:t>
            </w:r>
          </w:p>
        </w:tc>
      </w:tr>
      <w:tr w:rsidR="00751290" w:rsidTr="0022132A">
        <w:trPr>
          <w:trHeight w:val="480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niemiecki</w:t>
            </w: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Punkt. Język niemiecki. Podręcznik z ćwiczeniami i z płytą CD dla klasy 5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Potapowicz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Wydawnictwa Szkolne i Pedagogiczne </w:t>
            </w:r>
          </w:p>
          <w:p w:rsidR="00751290" w:rsidRDefault="00751290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Sp. z o.o.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304/2/2010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Dominika Walczak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</w:p>
        </w:tc>
      </w:tr>
    </w:tbl>
    <w:p w:rsidR="00751290" w:rsidRDefault="00751290" w:rsidP="0022132A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:rsidR="00751290" w:rsidRDefault="00751290" w:rsidP="0022132A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</w:rPr>
        <w:t>Klasa VI</w:t>
      </w:r>
      <w:r>
        <w:t> </w:t>
      </w:r>
    </w:p>
    <w:tbl>
      <w:tblPr>
        <w:tblW w:w="15090" w:type="dxa"/>
        <w:tblInd w:w="10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1"/>
        <w:gridCol w:w="2017"/>
        <w:gridCol w:w="2027"/>
        <w:gridCol w:w="2290"/>
        <w:gridCol w:w="2140"/>
        <w:gridCol w:w="2027"/>
        <w:gridCol w:w="1994"/>
        <w:gridCol w:w="2034"/>
      </w:tblGrid>
      <w:tr w:rsidR="00751290" w:rsidTr="0022132A">
        <w:trPr>
          <w:trHeight w:val="1395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Forma dopuszczenia przez MEN,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w tym 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nr dopuszczenia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Nazwiska,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imię nauczyciela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Klasy lub poziom klas,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w których będzie obowiązywał dany podręcznik</w:t>
            </w:r>
          </w:p>
        </w:tc>
      </w:tr>
      <w:tr w:rsidR="00751290" w:rsidTr="0022132A">
        <w:trPr>
          <w:trHeight w:val="1350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15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4"/>
                <w:sz w:val="20"/>
                <w:szCs w:val="20"/>
              </w:rPr>
              <w:t>Język polski.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Między nami.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Podręcznik dla klasy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szóstej </w:t>
            </w:r>
          </w:p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3"/>
                <w:sz w:val="20"/>
                <w:szCs w:val="20"/>
              </w:rPr>
              <w:t>szkoły podstawowej</w:t>
            </w: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Łuczak A.,</w:t>
            </w:r>
          </w:p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proofErr w:type="spellStart"/>
            <w:r>
              <w:rPr>
                <w:sz w:val="20"/>
                <w:szCs w:val="20"/>
              </w:rPr>
              <w:t>Murdzek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spacing w:val="-3"/>
                <w:sz w:val="20"/>
                <w:szCs w:val="20"/>
              </w:rPr>
              <w:t>GDAŃSKIE</w:t>
            </w:r>
          </w:p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spacing w:val="-4"/>
                <w:sz w:val="20"/>
                <w:szCs w:val="20"/>
              </w:rPr>
              <w:t>WYDAWNICTWO</w:t>
            </w:r>
          </w:p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spacing w:val="-4"/>
                <w:sz w:val="20"/>
                <w:szCs w:val="20"/>
              </w:rPr>
              <w:t>OŚWIATOWE</w:t>
            </w: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4"/>
                <w:sz w:val="20"/>
                <w:szCs w:val="20"/>
              </w:rPr>
              <w:t>245/03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3"/>
                <w:sz w:val="20"/>
                <w:szCs w:val="20"/>
              </w:rPr>
              <w:t>Dominika Walczak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Klasa VI</w:t>
            </w:r>
          </w:p>
        </w:tc>
      </w:tr>
      <w:tr w:rsidR="00751290" w:rsidTr="0022132A">
        <w:trPr>
          <w:trHeight w:val="795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sz w:val="20"/>
                <w:szCs w:val="20"/>
              </w:rPr>
              <w:t>Matematyka wokół nas. Podręcznik dla szkoły podstawowej. Klasa 6</w:t>
            </w: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4"/>
                <w:sz w:val="20"/>
                <w:szCs w:val="20"/>
              </w:rPr>
              <w:t>Helena Lewicka,</w:t>
            </w:r>
          </w:p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2"/>
                <w:sz w:val="20"/>
                <w:szCs w:val="20"/>
              </w:rPr>
              <w:t>Marianna</w:t>
            </w:r>
          </w:p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4"/>
                <w:sz w:val="20"/>
                <w:szCs w:val="20"/>
              </w:rPr>
              <w:t>Kowalczyk</w:t>
            </w:r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2"/>
                <w:sz w:val="20"/>
                <w:szCs w:val="20"/>
              </w:rPr>
              <w:t>Wydawnictwa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Szkolne 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Pedagogiczne </w:t>
            </w:r>
          </w:p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2"/>
                <w:sz w:val="20"/>
                <w:szCs w:val="20"/>
              </w:rPr>
              <w:t>Sp. z. o. o.</w:t>
            </w: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2"/>
                <w:sz w:val="20"/>
                <w:szCs w:val="20"/>
              </w:rPr>
              <w:t>275/3/2010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2"/>
                <w:sz w:val="20"/>
                <w:szCs w:val="20"/>
              </w:rPr>
              <w:t>Monika</w:t>
            </w:r>
          </w:p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4"/>
                <w:sz w:val="20"/>
                <w:szCs w:val="20"/>
              </w:rPr>
              <w:t>Sikora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Klasa VI</w:t>
            </w:r>
          </w:p>
        </w:tc>
      </w:tr>
      <w:tr w:rsidR="00751290" w:rsidTr="0022132A">
        <w:trPr>
          <w:trHeight w:val="825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Plastyka</w:t>
            </w: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Do dzieła! </w:t>
            </w:r>
          </w:p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Podręcznik do plastyki dla klas IV-VI </w:t>
            </w:r>
          </w:p>
          <w:p w:rsidR="00751290" w:rsidRDefault="00751290" w:rsidP="005310D9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szkoły podstawowej</w:t>
            </w: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Jadwiga Lukas,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Krystyna </w:t>
            </w:r>
            <w:proofErr w:type="spellStart"/>
            <w:r>
              <w:rPr>
                <w:color w:val="000000"/>
                <w:spacing w:val="-3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Nowa Era Sp. z o.o., Wydawnictwo </w:t>
            </w:r>
          </w:p>
          <w:p w:rsidR="00751290" w:rsidRDefault="00751290" w:rsidP="005310D9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Era Sp. z o.o.</w:t>
            </w: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326/2011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2"/>
                <w:sz w:val="20"/>
                <w:szCs w:val="20"/>
              </w:rPr>
              <w:t>Monika Sikora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3"/>
                <w:sz w:val="20"/>
                <w:szCs w:val="20"/>
              </w:rPr>
              <w:t>Klasy IV-VI</w:t>
            </w:r>
          </w:p>
        </w:tc>
      </w:tr>
      <w:tr w:rsidR="00751290" w:rsidTr="0022132A">
        <w:trPr>
          <w:trHeight w:val="525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Przyroda</w:t>
            </w: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2"/>
                <w:sz w:val="20"/>
                <w:szCs w:val="20"/>
              </w:rPr>
              <w:t>Przyroda 6.</w:t>
            </w:r>
          </w:p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Podręcznik dla </w:t>
            </w:r>
            <w:r>
              <w:rPr>
                <w:color w:val="000000"/>
                <w:spacing w:val="-4"/>
                <w:sz w:val="20"/>
                <w:szCs w:val="20"/>
              </w:rPr>
              <w:t>uczniów klasy VI</w:t>
            </w: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1"/>
                <w:sz w:val="20"/>
                <w:szCs w:val="20"/>
              </w:rPr>
              <w:t>Klimuszko B.</w:t>
            </w:r>
            <w:r>
              <w:rPr>
                <w:color w:val="000000"/>
                <w:spacing w:val="-2"/>
                <w:sz w:val="20"/>
                <w:szCs w:val="20"/>
              </w:rPr>
              <w:t>,</w:t>
            </w:r>
          </w:p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2"/>
                <w:sz w:val="20"/>
                <w:szCs w:val="20"/>
              </w:rPr>
              <w:t>Wilczyńska-</w:t>
            </w:r>
            <w:r>
              <w:rPr>
                <w:color w:val="000000"/>
                <w:spacing w:val="-4"/>
                <w:sz w:val="20"/>
                <w:szCs w:val="20"/>
              </w:rPr>
              <w:t>Wołoszyn M. M.</w:t>
            </w:r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2"/>
                <w:sz w:val="20"/>
                <w:szCs w:val="20"/>
              </w:rPr>
              <w:t>ŻAK</w:t>
            </w: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8"/>
                <w:sz w:val="20"/>
                <w:szCs w:val="20"/>
              </w:rPr>
              <w:t>230/01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Szymon </w:t>
            </w:r>
            <w:proofErr w:type="spellStart"/>
            <w:r>
              <w:rPr>
                <w:color w:val="000000"/>
                <w:spacing w:val="-2"/>
                <w:sz w:val="20"/>
                <w:szCs w:val="20"/>
              </w:rPr>
              <w:t>Fabiszczak</w:t>
            </w:r>
            <w:proofErr w:type="spellEnd"/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3"/>
                <w:sz w:val="20"/>
                <w:szCs w:val="20"/>
              </w:rPr>
              <w:t>Klasa  VI</w:t>
            </w:r>
          </w:p>
        </w:tc>
      </w:tr>
      <w:tr w:rsidR="00751290" w:rsidTr="0022132A">
        <w:trPr>
          <w:trHeight w:val="300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spacing w:line="30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pacing w:val="-3"/>
                <w:sz w:val="20"/>
                <w:szCs w:val="20"/>
              </w:rPr>
              <w:t>Informatyka</w:t>
            </w: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5"/>
                <w:sz w:val="20"/>
                <w:szCs w:val="20"/>
              </w:rPr>
              <w:t>Informatyka 2000.</w:t>
            </w: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Praca </w:t>
            </w:r>
            <w:proofErr w:type="spellStart"/>
            <w:r>
              <w:rPr>
                <w:color w:val="000000"/>
                <w:spacing w:val="-3"/>
                <w:sz w:val="20"/>
                <w:szCs w:val="20"/>
              </w:rPr>
              <w:t>zbior</w:t>
            </w:r>
            <w:proofErr w:type="spellEnd"/>
            <w:r>
              <w:rPr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CZARNY </w:t>
            </w:r>
            <w:r>
              <w:rPr>
                <w:spacing w:val="-4"/>
                <w:sz w:val="20"/>
                <w:szCs w:val="20"/>
              </w:rPr>
              <w:t>KRUK</w:t>
            </w: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4"/>
                <w:sz w:val="20"/>
                <w:szCs w:val="20"/>
              </w:rPr>
              <w:t>206/99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Szymon </w:t>
            </w:r>
            <w:proofErr w:type="spellStart"/>
            <w:r>
              <w:rPr>
                <w:color w:val="000000"/>
                <w:spacing w:val="-3"/>
                <w:sz w:val="20"/>
                <w:szCs w:val="20"/>
              </w:rPr>
              <w:t>Fabiszczak</w:t>
            </w:r>
            <w:proofErr w:type="spellEnd"/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3"/>
                <w:sz w:val="20"/>
                <w:szCs w:val="20"/>
              </w:rPr>
              <w:t>Klasy IV-VI</w:t>
            </w:r>
          </w:p>
        </w:tc>
      </w:tr>
      <w:tr w:rsidR="00751290" w:rsidTr="0022132A">
        <w:trPr>
          <w:trHeight w:val="1095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"/>
              <w:spacing w:before="0" w:beforeAutospacing="0" w:after="0" w:afterAutospacing="0" w:line="300" w:lineRule="auto"/>
              <w:ind w:left="-110"/>
              <w:jc w:val="center"/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pacing w:val="-3"/>
                <w:sz w:val="20"/>
                <w:szCs w:val="20"/>
              </w:rPr>
              <w:t>Język angielski</w:t>
            </w: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Hot Spot 3.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Podręcznik dla </w:t>
            </w:r>
            <w:r>
              <w:rPr>
                <w:color w:val="000000"/>
                <w:spacing w:val="-4"/>
                <w:sz w:val="20"/>
                <w:szCs w:val="20"/>
              </w:rPr>
              <w:t>szkoły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podstawowej</w:t>
            </w: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 xml:space="preserve">Colin </w:t>
            </w:r>
            <w:proofErr w:type="spellStart"/>
            <w:r>
              <w:rPr>
                <w:sz w:val="20"/>
                <w:szCs w:val="20"/>
              </w:rPr>
              <w:t>Granger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 xml:space="preserve">Katherine </w:t>
            </w:r>
            <w:proofErr w:type="spellStart"/>
            <w:r>
              <w:rPr>
                <w:color w:val="000000"/>
                <w:sz w:val="20"/>
                <w:szCs w:val="20"/>
              </w:rPr>
              <w:t>Stannett</w:t>
            </w:r>
            <w:proofErr w:type="spellEnd"/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t>Macmillan Polska</w:t>
            </w:r>
          </w:p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t>Sp. z o.o.</w:t>
            </w: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3"/>
                <w:sz w:val="20"/>
                <w:szCs w:val="20"/>
              </w:rPr>
              <w:t>218/3/2010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1"/>
                <w:sz w:val="20"/>
                <w:szCs w:val="20"/>
              </w:rPr>
              <w:t>Kinga</w:t>
            </w:r>
          </w:p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3"/>
                <w:sz w:val="20"/>
                <w:szCs w:val="20"/>
              </w:rPr>
              <w:t>Marczak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3"/>
                <w:sz w:val="20"/>
                <w:szCs w:val="20"/>
              </w:rPr>
              <w:t>Klasa  VI</w:t>
            </w:r>
          </w:p>
        </w:tc>
      </w:tr>
      <w:tr w:rsidR="00751290" w:rsidTr="0022132A">
        <w:trPr>
          <w:trHeight w:val="720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"/>
              <w:spacing w:before="0" w:beforeAutospacing="0" w:after="0" w:afterAutospacing="0" w:line="300" w:lineRule="auto"/>
              <w:ind w:left="-110"/>
              <w:jc w:val="center"/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Religia</w:t>
            </w: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2"/>
                <w:sz w:val="20"/>
                <w:szCs w:val="20"/>
              </w:rPr>
              <w:t>Religia</w:t>
            </w:r>
          </w:p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„Uświęceni w </w:t>
            </w:r>
            <w:r>
              <w:rPr>
                <w:color w:val="000000"/>
                <w:sz w:val="20"/>
                <w:szCs w:val="20"/>
              </w:rPr>
              <w:t>Duchu Świętym" -</w:t>
            </w:r>
            <w:r>
              <w:rPr>
                <w:color w:val="000000"/>
                <w:spacing w:val="-2"/>
                <w:sz w:val="20"/>
                <w:szCs w:val="20"/>
              </w:rPr>
              <w:t>podręcznik</w:t>
            </w: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Ks. J. Szpet, D. </w:t>
            </w:r>
            <w:r>
              <w:rPr>
                <w:color w:val="000000"/>
                <w:spacing w:val="-2"/>
                <w:sz w:val="20"/>
                <w:szCs w:val="20"/>
              </w:rPr>
              <w:t>Jackowiak</w:t>
            </w:r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Księgarnia Św. </w:t>
            </w:r>
            <w:r>
              <w:rPr>
                <w:color w:val="000000"/>
                <w:spacing w:val="-3"/>
                <w:sz w:val="20"/>
                <w:szCs w:val="20"/>
              </w:rPr>
              <w:t>Wojciecha, Poznań</w:t>
            </w: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3"/>
                <w:sz w:val="20"/>
                <w:szCs w:val="20"/>
              </w:rPr>
              <w:t>AZ-23-01/1-2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Maria </w:t>
            </w:r>
            <w:r>
              <w:rPr>
                <w:color w:val="000000"/>
                <w:spacing w:val="-1"/>
                <w:sz w:val="20"/>
                <w:szCs w:val="20"/>
              </w:rPr>
              <w:t>Nowacka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Klasa VI</w:t>
            </w:r>
          </w:p>
        </w:tc>
      </w:tr>
      <w:tr w:rsidR="00751290" w:rsidTr="0022132A">
        <w:trPr>
          <w:trHeight w:val="1290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akapitzlist"/>
              <w:spacing w:before="0" w:beforeAutospacing="0" w:after="0" w:afterAutospacing="0" w:line="300" w:lineRule="auto"/>
              <w:ind w:left="-110"/>
              <w:jc w:val="center"/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Historia</w:t>
            </w: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3"/>
                <w:sz w:val="20"/>
                <w:szCs w:val="20"/>
              </w:rPr>
              <w:t>Poznajemy świat wokół nas.</w:t>
            </w:r>
          </w:p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Klasa 6. </w:t>
            </w:r>
          </w:p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Podręcznik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dla szkoły </w:t>
            </w:r>
            <w:r>
              <w:rPr>
                <w:color w:val="000000"/>
                <w:spacing w:val="-3"/>
                <w:sz w:val="20"/>
                <w:szCs w:val="20"/>
              </w:rPr>
              <w:t>podstawowej.</w:t>
            </w: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Landau-Czajka A., </w:t>
            </w:r>
            <w:proofErr w:type="spellStart"/>
            <w:r>
              <w:rPr>
                <w:color w:val="000000"/>
                <w:spacing w:val="-3"/>
                <w:sz w:val="20"/>
                <w:szCs w:val="20"/>
              </w:rPr>
              <w:t>Mędrzecki</w:t>
            </w:r>
            <w:proofErr w:type="spellEnd"/>
            <w:r>
              <w:rPr>
                <w:color w:val="000000"/>
                <w:spacing w:val="-3"/>
                <w:sz w:val="20"/>
                <w:szCs w:val="20"/>
              </w:rPr>
              <w:t xml:space="preserve"> W.</w:t>
            </w:r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pacing w:val="2"/>
                <w:sz w:val="20"/>
                <w:szCs w:val="20"/>
              </w:rPr>
              <w:t>WSiP</w:t>
            </w:r>
            <w:proofErr w:type="spellEnd"/>
            <w:r>
              <w:rPr>
                <w:color w:val="000000"/>
                <w:spacing w:val="2"/>
                <w:sz w:val="20"/>
                <w:szCs w:val="20"/>
              </w:rPr>
              <w:t xml:space="preserve"> S. A.</w:t>
            </w:r>
          </w:p>
        </w:tc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-6"/>
                <w:sz w:val="20"/>
                <w:szCs w:val="20"/>
              </w:rPr>
              <w:t>405/03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pacing w:val="1"/>
                <w:sz w:val="20"/>
                <w:szCs w:val="20"/>
              </w:rPr>
              <w:t xml:space="preserve">Dorota </w:t>
            </w:r>
            <w:r>
              <w:rPr>
                <w:color w:val="000000"/>
                <w:spacing w:val="-3"/>
                <w:sz w:val="20"/>
                <w:szCs w:val="20"/>
              </w:rPr>
              <w:t>Krzycka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290" w:rsidRDefault="00751290" w:rsidP="005310D9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Klasa VI</w:t>
            </w:r>
          </w:p>
        </w:tc>
      </w:tr>
    </w:tbl>
    <w:p w:rsidR="00751290" w:rsidRDefault="00751290" w:rsidP="00751290"/>
    <w:p w:rsidR="00560C24" w:rsidRDefault="00560C24" w:rsidP="00560C24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</w:p>
    <w:p w:rsidR="00560C24" w:rsidRDefault="00560C24" w:rsidP="00560C24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</w:p>
    <w:p w:rsidR="00560C24" w:rsidRDefault="00560C24" w:rsidP="00560C24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</w:p>
    <w:p w:rsidR="00560C24" w:rsidRDefault="00560C24" w:rsidP="00560C24">
      <w:pPr>
        <w:spacing w:before="100" w:beforeAutospacing="1" w:after="100" w:afterAutospacing="1"/>
        <w:jc w:val="center"/>
      </w:pPr>
    </w:p>
    <w:p w:rsidR="00313E22" w:rsidRDefault="00313E22"/>
    <w:sectPr w:rsidR="00313E22" w:rsidSect="0031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560C24"/>
    <w:rsid w:val="00002F62"/>
    <w:rsid w:val="000129B2"/>
    <w:rsid w:val="00021DC2"/>
    <w:rsid w:val="00024572"/>
    <w:rsid w:val="000304BD"/>
    <w:rsid w:val="00036B2F"/>
    <w:rsid w:val="00042A6B"/>
    <w:rsid w:val="0004340A"/>
    <w:rsid w:val="000438C0"/>
    <w:rsid w:val="00053A22"/>
    <w:rsid w:val="00055B55"/>
    <w:rsid w:val="00057AF4"/>
    <w:rsid w:val="000654EB"/>
    <w:rsid w:val="000719CB"/>
    <w:rsid w:val="00083B57"/>
    <w:rsid w:val="00094486"/>
    <w:rsid w:val="0009638E"/>
    <w:rsid w:val="000A06A1"/>
    <w:rsid w:val="000A3835"/>
    <w:rsid w:val="000A5120"/>
    <w:rsid w:val="000A5F5D"/>
    <w:rsid w:val="000A7D41"/>
    <w:rsid w:val="000B7227"/>
    <w:rsid w:val="000C2F26"/>
    <w:rsid w:val="000C49E9"/>
    <w:rsid w:val="000D0352"/>
    <w:rsid w:val="000D08BC"/>
    <w:rsid w:val="000D2CD4"/>
    <w:rsid w:val="000D2D79"/>
    <w:rsid w:val="000D309E"/>
    <w:rsid w:val="000E0F12"/>
    <w:rsid w:val="000E275B"/>
    <w:rsid w:val="000F4961"/>
    <w:rsid w:val="000F628A"/>
    <w:rsid w:val="0010270A"/>
    <w:rsid w:val="001033DA"/>
    <w:rsid w:val="0010440A"/>
    <w:rsid w:val="0010527B"/>
    <w:rsid w:val="001131A0"/>
    <w:rsid w:val="00125885"/>
    <w:rsid w:val="00135A08"/>
    <w:rsid w:val="00147B94"/>
    <w:rsid w:val="00150CF1"/>
    <w:rsid w:val="00150FA7"/>
    <w:rsid w:val="001559D0"/>
    <w:rsid w:val="00156BF0"/>
    <w:rsid w:val="00164013"/>
    <w:rsid w:val="00165169"/>
    <w:rsid w:val="001741FF"/>
    <w:rsid w:val="00184066"/>
    <w:rsid w:val="00185F7D"/>
    <w:rsid w:val="001865A4"/>
    <w:rsid w:val="00186DF5"/>
    <w:rsid w:val="001A6EF8"/>
    <w:rsid w:val="001A7508"/>
    <w:rsid w:val="001B16F3"/>
    <w:rsid w:val="001B323E"/>
    <w:rsid w:val="001B491C"/>
    <w:rsid w:val="001C5014"/>
    <w:rsid w:val="001D2655"/>
    <w:rsid w:val="001E2760"/>
    <w:rsid w:val="001E2BCE"/>
    <w:rsid w:val="001F21F1"/>
    <w:rsid w:val="00203474"/>
    <w:rsid w:val="0020618F"/>
    <w:rsid w:val="00212A7F"/>
    <w:rsid w:val="00212BA2"/>
    <w:rsid w:val="0022132A"/>
    <w:rsid w:val="0022184C"/>
    <w:rsid w:val="00225BA3"/>
    <w:rsid w:val="00234727"/>
    <w:rsid w:val="00243227"/>
    <w:rsid w:val="002510EB"/>
    <w:rsid w:val="00251600"/>
    <w:rsid w:val="00260531"/>
    <w:rsid w:val="0026304E"/>
    <w:rsid w:val="00264A2B"/>
    <w:rsid w:val="00270E88"/>
    <w:rsid w:val="0027582E"/>
    <w:rsid w:val="002818EE"/>
    <w:rsid w:val="00287439"/>
    <w:rsid w:val="002924EA"/>
    <w:rsid w:val="00293EDB"/>
    <w:rsid w:val="00294B63"/>
    <w:rsid w:val="002A2076"/>
    <w:rsid w:val="002A2627"/>
    <w:rsid w:val="002A6768"/>
    <w:rsid w:val="002B5D79"/>
    <w:rsid w:val="002B7279"/>
    <w:rsid w:val="002C670C"/>
    <w:rsid w:val="002D036F"/>
    <w:rsid w:val="002D0E8A"/>
    <w:rsid w:val="002D47D0"/>
    <w:rsid w:val="002E1805"/>
    <w:rsid w:val="002F28CA"/>
    <w:rsid w:val="002F4083"/>
    <w:rsid w:val="002F67A6"/>
    <w:rsid w:val="002F7803"/>
    <w:rsid w:val="00302111"/>
    <w:rsid w:val="00303161"/>
    <w:rsid w:val="00303A6A"/>
    <w:rsid w:val="00303C12"/>
    <w:rsid w:val="00313E22"/>
    <w:rsid w:val="003205A0"/>
    <w:rsid w:val="0032432B"/>
    <w:rsid w:val="00325F0C"/>
    <w:rsid w:val="0033035E"/>
    <w:rsid w:val="003327EA"/>
    <w:rsid w:val="003329EC"/>
    <w:rsid w:val="00334E57"/>
    <w:rsid w:val="003361EA"/>
    <w:rsid w:val="0034043E"/>
    <w:rsid w:val="0034306D"/>
    <w:rsid w:val="0034341A"/>
    <w:rsid w:val="00355564"/>
    <w:rsid w:val="00355644"/>
    <w:rsid w:val="00356C6B"/>
    <w:rsid w:val="003657A0"/>
    <w:rsid w:val="00370DC5"/>
    <w:rsid w:val="003751AD"/>
    <w:rsid w:val="003770E9"/>
    <w:rsid w:val="00384216"/>
    <w:rsid w:val="00384312"/>
    <w:rsid w:val="003851E1"/>
    <w:rsid w:val="0039041B"/>
    <w:rsid w:val="00392853"/>
    <w:rsid w:val="003934DB"/>
    <w:rsid w:val="003A4B8C"/>
    <w:rsid w:val="003A62A7"/>
    <w:rsid w:val="003B0673"/>
    <w:rsid w:val="003B2302"/>
    <w:rsid w:val="003B6220"/>
    <w:rsid w:val="003C04C2"/>
    <w:rsid w:val="003C3A7B"/>
    <w:rsid w:val="003C5F08"/>
    <w:rsid w:val="003D2FD6"/>
    <w:rsid w:val="003E010C"/>
    <w:rsid w:val="003E1606"/>
    <w:rsid w:val="003E60DD"/>
    <w:rsid w:val="003E63D0"/>
    <w:rsid w:val="0040095C"/>
    <w:rsid w:val="00402C10"/>
    <w:rsid w:val="00404324"/>
    <w:rsid w:val="0041343E"/>
    <w:rsid w:val="00413B92"/>
    <w:rsid w:val="00414F02"/>
    <w:rsid w:val="00420F60"/>
    <w:rsid w:val="004218B8"/>
    <w:rsid w:val="00425D19"/>
    <w:rsid w:val="0043491A"/>
    <w:rsid w:val="00441003"/>
    <w:rsid w:val="00441C55"/>
    <w:rsid w:val="00454EF2"/>
    <w:rsid w:val="00455D39"/>
    <w:rsid w:val="0046394C"/>
    <w:rsid w:val="0046585D"/>
    <w:rsid w:val="00471F14"/>
    <w:rsid w:val="00474D9B"/>
    <w:rsid w:val="004843FE"/>
    <w:rsid w:val="0048566E"/>
    <w:rsid w:val="004868BE"/>
    <w:rsid w:val="00487E73"/>
    <w:rsid w:val="004943FB"/>
    <w:rsid w:val="00495167"/>
    <w:rsid w:val="00495A28"/>
    <w:rsid w:val="004A76D2"/>
    <w:rsid w:val="004B5939"/>
    <w:rsid w:val="004C0F99"/>
    <w:rsid w:val="004E04CA"/>
    <w:rsid w:val="004E4DCF"/>
    <w:rsid w:val="004F48F3"/>
    <w:rsid w:val="00506F45"/>
    <w:rsid w:val="00515FC5"/>
    <w:rsid w:val="00516588"/>
    <w:rsid w:val="00516942"/>
    <w:rsid w:val="005226FE"/>
    <w:rsid w:val="005272F8"/>
    <w:rsid w:val="00532767"/>
    <w:rsid w:val="00540826"/>
    <w:rsid w:val="0055425C"/>
    <w:rsid w:val="00557C1E"/>
    <w:rsid w:val="00560C24"/>
    <w:rsid w:val="005614AE"/>
    <w:rsid w:val="0056262B"/>
    <w:rsid w:val="00573837"/>
    <w:rsid w:val="005821EF"/>
    <w:rsid w:val="00582DB2"/>
    <w:rsid w:val="005833FB"/>
    <w:rsid w:val="0058749D"/>
    <w:rsid w:val="0059385A"/>
    <w:rsid w:val="00593936"/>
    <w:rsid w:val="0059587B"/>
    <w:rsid w:val="00596EC2"/>
    <w:rsid w:val="005C14BB"/>
    <w:rsid w:val="005C7444"/>
    <w:rsid w:val="005D5F74"/>
    <w:rsid w:val="005E2F2A"/>
    <w:rsid w:val="005E79DA"/>
    <w:rsid w:val="005F1558"/>
    <w:rsid w:val="005F276F"/>
    <w:rsid w:val="005F6590"/>
    <w:rsid w:val="005F6EBC"/>
    <w:rsid w:val="005F7174"/>
    <w:rsid w:val="00605295"/>
    <w:rsid w:val="0060542C"/>
    <w:rsid w:val="00624F7D"/>
    <w:rsid w:val="00641BEF"/>
    <w:rsid w:val="006424C2"/>
    <w:rsid w:val="00647488"/>
    <w:rsid w:val="00651967"/>
    <w:rsid w:val="006559BF"/>
    <w:rsid w:val="00656814"/>
    <w:rsid w:val="00656D5E"/>
    <w:rsid w:val="0066408F"/>
    <w:rsid w:val="0067454F"/>
    <w:rsid w:val="00686F9A"/>
    <w:rsid w:val="00692E0F"/>
    <w:rsid w:val="006931CF"/>
    <w:rsid w:val="00693D34"/>
    <w:rsid w:val="006B0FDE"/>
    <w:rsid w:val="006B1757"/>
    <w:rsid w:val="006B2D4D"/>
    <w:rsid w:val="006B6D1F"/>
    <w:rsid w:val="006B736C"/>
    <w:rsid w:val="006C1A97"/>
    <w:rsid w:val="006C50B7"/>
    <w:rsid w:val="006C68B9"/>
    <w:rsid w:val="006D1F48"/>
    <w:rsid w:val="006D47BE"/>
    <w:rsid w:val="006D6674"/>
    <w:rsid w:val="006D6CAB"/>
    <w:rsid w:val="006E1B31"/>
    <w:rsid w:val="006E3A88"/>
    <w:rsid w:val="006E40BD"/>
    <w:rsid w:val="006F231F"/>
    <w:rsid w:val="00701C97"/>
    <w:rsid w:val="007023AC"/>
    <w:rsid w:val="007027F9"/>
    <w:rsid w:val="00705BC8"/>
    <w:rsid w:val="007078CE"/>
    <w:rsid w:val="00714608"/>
    <w:rsid w:val="007162A8"/>
    <w:rsid w:val="007228B8"/>
    <w:rsid w:val="00723359"/>
    <w:rsid w:val="00725B57"/>
    <w:rsid w:val="00726786"/>
    <w:rsid w:val="00730F9A"/>
    <w:rsid w:val="00731FAD"/>
    <w:rsid w:val="00751290"/>
    <w:rsid w:val="007524E0"/>
    <w:rsid w:val="00754158"/>
    <w:rsid w:val="00754A7B"/>
    <w:rsid w:val="00754E25"/>
    <w:rsid w:val="00754E8A"/>
    <w:rsid w:val="00757C12"/>
    <w:rsid w:val="007630F6"/>
    <w:rsid w:val="00763EBE"/>
    <w:rsid w:val="0076695A"/>
    <w:rsid w:val="00773C6F"/>
    <w:rsid w:val="00776F56"/>
    <w:rsid w:val="00785CF8"/>
    <w:rsid w:val="007870F4"/>
    <w:rsid w:val="0079222B"/>
    <w:rsid w:val="00792B8C"/>
    <w:rsid w:val="0079678E"/>
    <w:rsid w:val="007A56A6"/>
    <w:rsid w:val="007A5F3E"/>
    <w:rsid w:val="007B4F16"/>
    <w:rsid w:val="007C1BE9"/>
    <w:rsid w:val="007C7983"/>
    <w:rsid w:val="007C79C1"/>
    <w:rsid w:val="007D3E87"/>
    <w:rsid w:val="007D6D3F"/>
    <w:rsid w:val="007D6FAB"/>
    <w:rsid w:val="007E03DD"/>
    <w:rsid w:val="007E2341"/>
    <w:rsid w:val="007F2648"/>
    <w:rsid w:val="007F3B3E"/>
    <w:rsid w:val="007F3E94"/>
    <w:rsid w:val="008120EC"/>
    <w:rsid w:val="00814572"/>
    <w:rsid w:val="00815628"/>
    <w:rsid w:val="0081581A"/>
    <w:rsid w:val="008172BD"/>
    <w:rsid w:val="008304B4"/>
    <w:rsid w:val="00837BE5"/>
    <w:rsid w:val="00862861"/>
    <w:rsid w:val="00864080"/>
    <w:rsid w:val="00864824"/>
    <w:rsid w:val="00874AFA"/>
    <w:rsid w:val="00876414"/>
    <w:rsid w:val="00876784"/>
    <w:rsid w:val="0087741D"/>
    <w:rsid w:val="008814C7"/>
    <w:rsid w:val="00881C07"/>
    <w:rsid w:val="008917C4"/>
    <w:rsid w:val="008A45DC"/>
    <w:rsid w:val="008A4C10"/>
    <w:rsid w:val="008B1805"/>
    <w:rsid w:val="008B1D93"/>
    <w:rsid w:val="008B22DB"/>
    <w:rsid w:val="008B69C3"/>
    <w:rsid w:val="008C54B2"/>
    <w:rsid w:val="008C6285"/>
    <w:rsid w:val="008C6F14"/>
    <w:rsid w:val="008C7DE6"/>
    <w:rsid w:val="008D27AF"/>
    <w:rsid w:val="008D334B"/>
    <w:rsid w:val="008D7809"/>
    <w:rsid w:val="008E0840"/>
    <w:rsid w:val="008E34B0"/>
    <w:rsid w:val="008E5A62"/>
    <w:rsid w:val="008E6C53"/>
    <w:rsid w:val="008F2E9B"/>
    <w:rsid w:val="008F5A8E"/>
    <w:rsid w:val="009020B5"/>
    <w:rsid w:val="00903453"/>
    <w:rsid w:val="00910756"/>
    <w:rsid w:val="00931CBD"/>
    <w:rsid w:val="00937226"/>
    <w:rsid w:val="00942AF0"/>
    <w:rsid w:val="0095071E"/>
    <w:rsid w:val="00955252"/>
    <w:rsid w:val="009657EB"/>
    <w:rsid w:val="0098281C"/>
    <w:rsid w:val="009858CB"/>
    <w:rsid w:val="009A10EB"/>
    <w:rsid w:val="009A49C7"/>
    <w:rsid w:val="009A5A24"/>
    <w:rsid w:val="009A7D1E"/>
    <w:rsid w:val="009B2F29"/>
    <w:rsid w:val="009B6A91"/>
    <w:rsid w:val="009D5F9F"/>
    <w:rsid w:val="009E1D6C"/>
    <w:rsid w:val="009E3662"/>
    <w:rsid w:val="009E6F18"/>
    <w:rsid w:val="009F1465"/>
    <w:rsid w:val="009F2F7F"/>
    <w:rsid w:val="009F4853"/>
    <w:rsid w:val="00A0026A"/>
    <w:rsid w:val="00A1015B"/>
    <w:rsid w:val="00A117EA"/>
    <w:rsid w:val="00A1642F"/>
    <w:rsid w:val="00A16AC5"/>
    <w:rsid w:val="00A17B4D"/>
    <w:rsid w:val="00A208D0"/>
    <w:rsid w:val="00A24CBF"/>
    <w:rsid w:val="00A3243F"/>
    <w:rsid w:val="00A40C49"/>
    <w:rsid w:val="00A42826"/>
    <w:rsid w:val="00A43F5F"/>
    <w:rsid w:val="00A45A39"/>
    <w:rsid w:val="00A45CFF"/>
    <w:rsid w:val="00A50AC2"/>
    <w:rsid w:val="00A54E13"/>
    <w:rsid w:val="00A62929"/>
    <w:rsid w:val="00A671BA"/>
    <w:rsid w:val="00A672F1"/>
    <w:rsid w:val="00A74C7D"/>
    <w:rsid w:val="00A768C1"/>
    <w:rsid w:val="00A80B2F"/>
    <w:rsid w:val="00A80ECF"/>
    <w:rsid w:val="00A80EDD"/>
    <w:rsid w:val="00A81D9D"/>
    <w:rsid w:val="00A84A43"/>
    <w:rsid w:val="00A85D9F"/>
    <w:rsid w:val="00A96FD2"/>
    <w:rsid w:val="00A97E5D"/>
    <w:rsid w:val="00AA63D3"/>
    <w:rsid w:val="00AA6F99"/>
    <w:rsid w:val="00AB5D48"/>
    <w:rsid w:val="00AC2D0B"/>
    <w:rsid w:val="00AC3191"/>
    <w:rsid w:val="00AC3E4E"/>
    <w:rsid w:val="00AC4E58"/>
    <w:rsid w:val="00AC5E30"/>
    <w:rsid w:val="00AD0B14"/>
    <w:rsid w:val="00AD53DA"/>
    <w:rsid w:val="00AF37F4"/>
    <w:rsid w:val="00B02B1E"/>
    <w:rsid w:val="00B1679B"/>
    <w:rsid w:val="00B210C6"/>
    <w:rsid w:val="00B2372D"/>
    <w:rsid w:val="00B26DF4"/>
    <w:rsid w:val="00B36302"/>
    <w:rsid w:val="00B408BA"/>
    <w:rsid w:val="00B41AF0"/>
    <w:rsid w:val="00B42E00"/>
    <w:rsid w:val="00B56D55"/>
    <w:rsid w:val="00B77D88"/>
    <w:rsid w:val="00B83DC3"/>
    <w:rsid w:val="00B84198"/>
    <w:rsid w:val="00B8504B"/>
    <w:rsid w:val="00B86202"/>
    <w:rsid w:val="00B87072"/>
    <w:rsid w:val="00B94677"/>
    <w:rsid w:val="00BA0F99"/>
    <w:rsid w:val="00BA1666"/>
    <w:rsid w:val="00BA2B43"/>
    <w:rsid w:val="00BA3209"/>
    <w:rsid w:val="00BB55AD"/>
    <w:rsid w:val="00BB5D56"/>
    <w:rsid w:val="00BB7CD4"/>
    <w:rsid w:val="00BC457B"/>
    <w:rsid w:val="00BC60ED"/>
    <w:rsid w:val="00BD7E4B"/>
    <w:rsid w:val="00BE050C"/>
    <w:rsid w:val="00BE06D2"/>
    <w:rsid w:val="00BE6E9B"/>
    <w:rsid w:val="00BE7D65"/>
    <w:rsid w:val="00BF37FC"/>
    <w:rsid w:val="00BF5785"/>
    <w:rsid w:val="00BF6D9A"/>
    <w:rsid w:val="00BF7974"/>
    <w:rsid w:val="00C0065A"/>
    <w:rsid w:val="00C04C96"/>
    <w:rsid w:val="00C268C7"/>
    <w:rsid w:val="00C3064B"/>
    <w:rsid w:val="00C336D3"/>
    <w:rsid w:val="00C444B7"/>
    <w:rsid w:val="00C63719"/>
    <w:rsid w:val="00C67E72"/>
    <w:rsid w:val="00C70319"/>
    <w:rsid w:val="00C80FBA"/>
    <w:rsid w:val="00C84467"/>
    <w:rsid w:val="00C8511B"/>
    <w:rsid w:val="00CA6E35"/>
    <w:rsid w:val="00CB7600"/>
    <w:rsid w:val="00CB795B"/>
    <w:rsid w:val="00CC3ED6"/>
    <w:rsid w:val="00CC5EA5"/>
    <w:rsid w:val="00CC7382"/>
    <w:rsid w:val="00CD6595"/>
    <w:rsid w:val="00CE2DDF"/>
    <w:rsid w:val="00CF5814"/>
    <w:rsid w:val="00CF72C7"/>
    <w:rsid w:val="00D05978"/>
    <w:rsid w:val="00D10223"/>
    <w:rsid w:val="00D163BC"/>
    <w:rsid w:val="00D163EF"/>
    <w:rsid w:val="00D17D95"/>
    <w:rsid w:val="00D240BD"/>
    <w:rsid w:val="00D2460E"/>
    <w:rsid w:val="00D2749B"/>
    <w:rsid w:val="00D342D4"/>
    <w:rsid w:val="00D35B76"/>
    <w:rsid w:val="00D37BDE"/>
    <w:rsid w:val="00D47519"/>
    <w:rsid w:val="00D53F4F"/>
    <w:rsid w:val="00D60E8D"/>
    <w:rsid w:val="00D712C4"/>
    <w:rsid w:val="00D73BA5"/>
    <w:rsid w:val="00D85835"/>
    <w:rsid w:val="00DA7963"/>
    <w:rsid w:val="00DB3C21"/>
    <w:rsid w:val="00DB5A99"/>
    <w:rsid w:val="00DB5E01"/>
    <w:rsid w:val="00DC133E"/>
    <w:rsid w:val="00DD3A95"/>
    <w:rsid w:val="00DD51ED"/>
    <w:rsid w:val="00DD721B"/>
    <w:rsid w:val="00DE02FF"/>
    <w:rsid w:val="00DE1839"/>
    <w:rsid w:val="00DE35C5"/>
    <w:rsid w:val="00DE76F0"/>
    <w:rsid w:val="00DF15BC"/>
    <w:rsid w:val="00DF5430"/>
    <w:rsid w:val="00E0249A"/>
    <w:rsid w:val="00E0378D"/>
    <w:rsid w:val="00E06D63"/>
    <w:rsid w:val="00E0774A"/>
    <w:rsid w:val="00E20BBF"/>
    <w:rsid w:val="00E21A54"/>
    <w:rsid w:val="00E22428"/>
    <w:rsid w:val="00E2448A"/>
    <w:rsid w:val="00E27089"/>
    <w:rsid w:val="00E30E50"/>
    <w:rsid w:val="00E318AA"/>
    <w:rsid w:val="00E34852"/>
    <w:rsid w:val="00E40334"/>
    <w:rsid w:val="00E4207D"/>
    <w:rsid w:val="00E43782"/>
    <w:rsid w:val="00E44713"/>
    <w:rsid w:val="00E55E41"/>
    <w:rsid w:val="00E56787"/>
    <w:rsid w:val="00E60590"/>
    <w:rsid w:val="00E62EC2"/>
    <w:rsid w:val="00E66EAE"/>
    <w:rsid w:val="00E734EA"/>
    <w:rsid w:val="00E7360E"/>
    <w:rsid w:val="00E82B77"/>
    <w:rsid w:val="00E954F9"/>
    <w:rsid w:val="00EA00C8"/>
    <w:rsid w:val="00EA424D"/>
    <w:rsid w:val="00EA68FE"/>
    <w:rsid w:val="00EB2D6B"/>
    <w:rsid w:val="00EB3A9A"/>
    <w:rsid w:val="00EB3E7B"/>
    <w:rsid w:val="00EC7448"/>
    <w:rsid w:val="00EE05E6"/>
    <w:rsid w:val="00EE24F2"/>
    <w:rsid w:val="00EE4AEA"/>
    <w:rsid w:val="00EE6846"/>
    <w:rsid w:val="00EE6A3D"/>
    <w:rsid w:val="00F01FF6"/>
    <w:rsid w:val="00F0667D"/>
    <w:rsid w:val="00F07D53"/>
    <w:rsid w:val="00F10AEE"/>
    <w:rsid w:val="00F10DE0"/>
    <w:rsid w:val="00F16D2D"/>
    <w:rsid w:val="00F17D28"/>
    <w:rsid w:val="00F30676"/>
    <w:rsid w:val="00F33109"/>
    <w:rsid w:val="00F363CF"/>
    <w:rsid w:val="00F370DA"/>
    <w:rsid w:val="00F42F46"/>
    <w:rsid w:val="00F467AB"/>
    <w:rsid w:val="00F53B7E"/>
    <w:rsid w:val="00F63EDA"/>
    <w:rsid w:val="00F84139"/>
    <w:rsid w:val="00F852A2"/>
    <w:rsid w:val="00F90D20"/>
    <w:rsid w:val="00FA637A"/>
    <w:rsid w:val="00FA754D"/>
    <w:rsid w:val="00FB37C5"/>
    <w:rsid w:val="00FD1709"/>
    <w:rsid w:val="00FD4AEA"/>
    <w:rsid w:val="00FE3F38"/>
    <w:rsid w:val="00FE501C"/>
    <w:rsid w:val="00FE676D"/>
    <w:rsid w:val="00FE7748"/>
    <w:rsid w:val="00FF01DF"/>
    <w:rsid w:val="00FF2216"/>
    <w:rsid w:val="00FF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C24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cxsppierwsze">
    <w:name w:val="akapitzlistcxsppierwsze"/>
    <w:basedOn w:val="Normalny"/>
    <w:rsid w:val="00751290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rsid w:val="00751290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751290"/>
    <w:pPr>
      <w:spacing w:before="100" w:beforeAutospacing="1" w:after="100" w:afterAutospacing="1"/>
    </w:pPr>
  </w:style>
  <w:style w:type="paragraph" w:customStyle="1" w:styleId="akapitzlist">
    <w:name w:val="akapitzlist"/>
    <w:basedOn w:val="Normalny"/>
    <w:rsid w:val="00751290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rsid w:val="00751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5129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rsid w:val="007512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</cp:lastModifiedBy>
  <cp:revision>2</cp:revision>
  <dcterms:created xsi:type="dcterms:W3CDTF">2013-06-14T13:43:00Z</dcterms:created>
  <dcterms:modified xsi:type="dcterms:W3CDTF">2013-06-14T13:43:00Z</dcterms:modified>
</cp:coreProperties>
</file>